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15" w:rsidRPr="00FC6315" w:rsidRDefault="00FC6315" w:rsidP="00FC6315">
      <w:pPr>
        <w:pStyle w:val="220"/>
        <w:keepNext/>
        <w:keepLines/>
        <w:spacing w:after="0" w:line="240" w:lineRule="auto"/>
        <w:rPr>
          <w:b w:val="0"/>
        </w:rPr>
      </w:pPr>
      <w:bookmarkStart w:id="0" w:name="bookmark17"/>
      <w:r w:rsidRPr="00FC6315">
        <w:rPr>
          <w:b w:val="0"/>
        </w:rPr>
        <w:t>ОДОБРЕНО</w:t>
      </w:r>
    </w:p>
    <w:p w:rsidR="00FC6315" w:rsidRPr="00FC6315" w:rsidRDefault="00FC6315" w:rsidP="00FC6315">
      <w:pPr>
        <w:pStyle w:val="220"/>
        <w:keepNext/>
        <w:keepLines/>
        <w:spacing w:after="0" w:line="240" w:lineRule="auto"/>
        <w:rPr>
          <w:b w:val="0"/>
        </w:rPr>
      </w:pPr>
      <w:r w:rsidRPr="00FC6315">
        <w:rPr>
          <w:b w:val="0"/>
        </w:rPr>
        <w:t>Протоколом заседания</w:t>
      </w:r>
    </w:p>
    <w:p w:rsidR="00FC6315" w:rsidRPr="00FC6315" w:rsidRDefault="00FC6315" w:rsidP="00FC6315">
      <w:pPr>
        <w:pStyle w:val="220"/>
        <w:keepNext/>
        <w:keepLines/>
        <w:spacing w:after="0" w:line="240" w:lineRule="auto"/>
        <w:rPr>
          <w:b w:val="0"/>
        </w:rPr>
      </w:pPr>
      <w:r w:rsidRPr="00FC6315">
        <w:rPr>
          <w:b w:val="0"/>
        </w:rPr>
        <w:t xml:space="preserve"> комиссии по реализации </w:t>
      </w:r>
    </w:p>
    <w:p w:rsidR="00FC6315" w:rsidRPr="00FC6315" w:rsidRDefault="00FC6315" w:rsidP="00FC6315">
      <w:pPr>
        <w:pStyle w:val="220"/>
        <w:keepNext/>
        <w:keepLines/>
        <w:spacing w:after="0" w:line="240" w:lineRule="auto"/>
        <w:rPr>
          <w:b w:val="0"/>
        </w:rPr>
      </w:pPr>
      <w:r w:rsidRPr="00FC6315">
        <w:rPr>
          <w:b w:val="0"/>
        </w:rPr>
        <w:t>Указа Президента Российской Федерации</w:t>
      </w:r>
    </w:p>
    <w:p w:rsidR="00FC6315" w:rsidRPr="00FC6315" w:rsidRDefault="00FC6315" w:rsidP="00FC6315">
      <w:pPr>
        <w:pStyle w:val="220"/>
        <w:keepNext/>
        <w:keepLines/>
        <w:spacing w:after="0" w:line="240" w:lineRule="auto"/>
        <w:rPr>
          <w:b w:val="0"/>
        </w:rPr>
      </w:pPr>
      <w:r w:rsidRPr="00FC6315">
        <w:rPr>
          <w:b w:val="0"/>
        </w:rPr>
        <w:t xml:space="preserve"> от 07.05.2012 №601 «Об основных направлениях</w:t>
      </w:r>
    </w:p>
    <w:p w:rsidR="00FC6315" w:rsidRPr="00FC6315" w:rsidRDefault="00FC6315" w:rsidP="00FC6315">
      <w:pPr>
        <w:pStyle w:val="220"/>
        <w:keepNext/>
        <w:keepLines/>
        <w:spacing w:after="0" w:line="240" w:lineRule="auto"/>
        <w:rPr>
          <w:b w:val="0"/>
        </w:rPr>
      </w:pPr>
      <w:r w:rsidRPr="00FC6315">
        <w:rPr>
          <w:b w:val="0"/>
        </w:rPr>
        <w:t xml:space="preserve"> совершенствования системы</w:t>
      </w:r>
    </w:p>
    <w:p w:rsidR="00FC6315" w:rsidRPr="00FC6315" w:rsidRDefault="00FC6315" w:rsidP="00FC6315">
      <w:pPr>
        <w:pStyle w:val="220"/>
        <w:keepNext/>
        <w:keepLines/>
        <w:spacing w:after="0" w:line="240" w:lineRule="auto"/>
        <w:rPr>
          <w:b w:val="0"/>
        </w:rPr>
      </w:pPr>
      <w:r w:rsidRPr="00FC6315">
        <w:rPr>
          <w:b w:val="0"/>
        </w:rPr>
        <w:t xml:space="preserve"> государственного управления»</w:t>
      </w:r>
    </w:p>
    <w:p w:rsidR="00FC6315" w:rsidRPr="00FC6315" w:rsidRDefault="00FC6315" w:rsidP="00FC6315">
      <w:pPr>
        <w:pStyle w:val="220"/>
        <w:keepNext/>
        <w:keepLines/>
        <w:spacing w:after="0" w:line="240" w:lineRule="auto"/>
        <w:rPr>
          <w:b w:val="0"/>
        </w:rPr>
      </w:pPr>
      <w:r w:rsidRPr="00FC6315">
        <w:rPr>
          <w:b w:val="0"/>
        </w:rPr>
        <w:t xml:space="preserve"> и повышению качества  предоставления</w:t>
      </w:r>
    </w:p>
    <w:p w:rsidR="00FC6315" w:rsidRPr="00FC6315" w:rsidRDefault="00FC6315" w:rsidP="00FC6315">
      <w:pPr>
        <w:pStyle w:val="220"/>
        <w:keepNext/>
        <w:keepLines/>
        <w:spacing w:after="0" w:line="240" w:lineRule="auto"/>
        <w:rPr>
          <w:b w:val="0"/>
        </w:rPr>
      </w:pPr>
      <w:r w:rsidRPr="00FC6315">
        <w:rPr>
          <w:b w:val="0"/>
        </w:rPr>
        <w:t xml:space="preserve"> государственных и муниципальных услуг</w:t>
      </w:r>
    </w:p>
    <w:p w:rsidR="00FC6315" w:rsidRPr="00FC6315" w:rsidRDefault="00FC6315" w:rsidP="00FC6315">
      <w:pPr>
        <w:pStyle w:val="220"/>
        <w:keepNext/>
        <w:keepLines/>
        <w:spacing w:after="0" w:line="240" w:lineRule="auto"/>
        <w:rPr>
          <w:b w:val="0"/>
        </w:rPr>
      </w:pPr>
      <w:r w:rsidRPr="00FC6315">
        <w:rPr>
          <w:b w:val="0"/>
        </w:rPr>
        <w:t xml:space="preserve"> на территории Пензенской области</w:t>
      </w:r>
    </w:p>
    <w:p w:rsidR="00FC6315" w:rsidRPr="00FC6315" w:rsidRDefault="00FC6315" w:rsidP="00FC6315">
      <w:pPr>
        <w:pStyle w:val="220"/>
        <w:keepNext/>
        <w:keepLines/>
        <w:shd w:val="clear" w:color="auto" w:fill="auto"/>
        <w:spacing w:after="0" w:line="240" w:lineRule="auto"/>
        <w:rPr>
          <w:b w:val="0"/>
        </w:rPr>
      </w:pPr>
      <w:bookmarkStart w:id="1" w:name="_GoBack"/>
      <w:bookmarkEnd w:id="1"/>
      <w:r w:rsidRPr="00FC6315">
        <w:rPr>
          <w:b w:val="0"/>
        </w:rPr>
        <w:t>от 27.09.2017 № 9</w:t>
      </w:r>
    </w:p>
    <w:p w:rsidR="00FC6315" w:rsidRDefault="00FC6315" w:rsidP="0052655B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</w:pPr>
      <w:r w:rsidRPr="00B76C0E">
        <w:t>ТЕХНОЛОГИЧЕСК</w:t>
      </w:r>
      <w:r w:rsidR="004F67B0">
        <w:t>АЯ</w:t>
      </w:r>
      <w:r w:rsidRPr="00B76C0E">
        <w:t xml:space="preserve"> СХЕМ</w:t>
      </w:r>
      <w:bookmarkEnd w:id="0"/>
      <w:r w:rsidR="004F67B0">
        <w:t>А</w:t>
      </w:r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center"/>
      </w:pPr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2" w:name="bookmark18"/>
      <w:r w:rsidRPr="00B76C0E">
        <w:t xml:space="preserve">Раздел 1. «Общие сведения о государственной </w:t>
      </w:r>
      <w:r w:rsidR="00A57FE0">
        <w:t xml:space="preserve">(муниципальной) </w:t>
      </w:r>
      <w:r w:rsidRPr="00B76C0E">
        <w:t>услуге»</w:t>
      </w:r>
      <w:bookmarkEnd w:id="2"/>
    </w:p>
    <w:p w:rsidR="0052655B" w:rsidRPr="00B76C0E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458"/>
        <w:gridCol w:w="4895"/>
        <w:gridCol w:w="9356"/>
      </w:tblGrid>
      <w:tr w:rsidR="0052655B" w:rsidTr="00DB36B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76C0E">
              <w:rPr>
                <w:rFonts w:ascii="Times New Roman" w:hAnsi="Times New Roman" w:cs="Times New Roman"/>
                <w:noProof w:val="0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Параметр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Значение параметра/ состояние</w:t>
            </w:r>
          </w:p>
        </w:tc>
      </w:tr>
      <w:tr w:rsidR="0052655B" w:rsidTr="00DB36B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76C0E">
              <w:rPr>
                <w:sz w:val="18"/>
                <w:szCs w:val="18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B76C0E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B76C0E">
              <w:rPr>
                <w:sz w:val="18"/>
                <w:szCs w:val="18"/>
              </w:rPr>
              <w:t>3</w:t>
            </w:r>
          </w:p>
        </w:tc>
      </w:tr>
      <w:tr w:rsidR="0052655B" w:rsidTr="00DB36B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64" w:lineRule="exact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15" w:rsidRDefault="00C97D15" w:rsidP="00C97D15">
            <w:pPr>
              <w:pStyle w:val="ConsPlusNormal"/>
              <w:ind w:firstLine="34"/>
              <w:jc w:val="both"/>
            </w:pPr>
            <w:r>
              <w:t>органы местного самоуправления муниципальных районов и городских округов Пензенской области</w:t>
            </w:r>
          </w:p>
          <w:p w:rsidR="0052655B" w:rsidRDefault="0052655B" w:rsidP="00C97D15">
            <w:pPr>
              <w:ind w:firstLine="708"/>
              <w:rPr>
                <w:rFonts w:ascii="Times New Roman" w:eastAsia="Times New Roman" w:hAnsi="Times New Roman"/>
              </w:rPr>
            </w:pPr>
          </w:p>
        </w:tc>
      </w:tr>
      <w:tr w:rsidR="0052655B" w:rsidTr="00DB36B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54" w:lineRule="exact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9E4328" w:rsidP="005C101D">
            <w:pPr>
              <w:rPr>
                <w:rFonts w:ascii="Times New Roman" w:eastAsia="Times New Roman" w:hAnsi="Times New Roman"/>
              </w:rPr>
            </w:pPr>
            <w:r w:rsidRPr="0046568B">
              <w:rPr>
                <w:rFonts w:ascii="Times New Roman" w:hAnsi="Times New Roman"/>
                <w:sz w:val="22"/>
                <w:szCs w:val="22"/>
              </w:rPr>
              <w:t>584010001000003</w:t>
            </w:r>
            <w:r w:rsidR="005C101D">
              <w:rPr>
                <w:rFonts w:ascii="Times New Roman" w:hAnsi="Times New Roman"/>
                <w:sz w:val="22"/>
                <w:szCs w:val="22"/>
              </w:rPr>
              <w:t>8840</w:t>
            </w:r>
          </w:p>
        </w:tc>
      </w:tr>
      <w:tr w:rsidR="0052655B" w:rsidTr="00DB36B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5C101D" w:rsidRDefault="005C101D" w:rsidP="00DB36B8">
            <w:pPr>
              <w:rPr>
                <w:rFonts w:ascii="Times New Roman" w:eastAsia="Times New Roman" w:hAnsi="Times New Roman"/>
              </w:rPr>
            </w:pPr>
            <w:proofErr w:type="gramStart"/>
            <w:r w:rsidRPr="005C101D">
              <w:rPr>
                <w:rFonts w:ascii="Times New Roman" w:hAnsi="Times New Roman"/>
              </w:rPr>
              <w:t xml:space="preserve">Предоставление </w:t>
            </w:r>
            <w:r>
              <w:rPr>
                <w:rFonts w:ascii="Times New Roman" w:hAnsi="Times New Roman"/>
              </w:rPr>
              <w:t xml:space="preserve"> </w:t>
            </w:r>
            <w:r w:rsidRPr="005C101D">
              <w:rPr>
                <w:rFonts w:ascii="Times New Roman" w:hAnsi="Times New Roman"/>
              </w:rPr>
              <w:t xml:space="preserve">мер социальной поддержки </w:t>
            </w:r>
            <w:r>
              <w:rPr>
                <w:rFonts w:ascii="Times New Roman" w:hAnsi="Times New Roman"/>
              </w:rPr>
              <w:t xml:space="preserve"> </w:t>
            </w:r>
            <w:r w:rsidRPr="005C101D">
              <w:rPr>
                <w:rFonts w:ascii="Times New Roman" w:hAnsi="Times New Roman"/>
              </w:rPr>
              <w:t xml:space="preserve">реабилитированным </w:t>
            </w:r>
            <w:r>
              <w:rPr>
                <w:rFonts w:ascii="Times New Roman" w:hAnsi="Times New Roman"/>
              </w:rPr>
              <w:t xml:space="preserve"> </w:t>
            </w:r>
            <w:r w:rsidRPr="005C101D">
              <w:rPr>
                <w:rFonts w:ascii="Times New Roman" w:hAnsi="Times New Roman"/>
              </w:rPr>
              <w:t xml:space="preserve">лицам и </w:t>
            </w:r>
            <w:r>
              <w:rPr>
                <w:rFonts w:ascii="Times New Roman" w:hAnsi="Times New Roman"/>
              </w:rPr>
              <w:t xml:space="preserve"> </w:t>
            </w:r>
            <w:r w:rsidRPr="005C101D">
              <w:rPr>
                <w:rFonts w:ascii="Times New Roman" w:hAnsi="Times New Roman"/>
              </w:rPr>
              <w:t xml:space="preserve">лицам, признанным </w:t>
            </w:r>
            <w:r>
              <w:rPr>
                <w:rFonts w:ascii="Times New Roman" w:hAnsi="Times New Roman"/>
              </w:rPr>
              <w:t xml:space="preserve"> </w:t>
            </w:r>
            <w:r w:rsidRPr="005C101D">
              <w:rPr>
                <w:rFonts w:ascii="Times New Roman" w:hAnsi="Times New Roman"/>
              </w:rPr>
              <w:t>пострадавшими от политических репрессий" (далее соответственно - Регламент и государственная услуга</w:t>
            </w:r>
            <w:proofErr w:type="gramEnd"/>
          </w:p>
        </w:tc>
      </w:tr>
      <w:tr w:rsidR="0052655B" w:rsidTr="00DB36B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247F91" w:rsidP="005C101D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Выплата ЕД</w:t>
            </w:r>
            <w:r w:rsidR="005C101D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 ЖКУ, ЕДВ, </w:t>
            </w:r>
            <w:r w:rsidR="005C101D" w:rsidRPr="00E50863">
              <w:rPr>
                <w:rFonts w:ascii="Times New Roman" w:hAnsi="Times New Roman"/>
              </w:rPr>
              <w:t>денежной компенсации расходов за предоставление доступа к местной телефонной сети (установку телефона)</w:t>
            </w:r>
            <w:r w:rsidR="005C101D">
              <w:rPr>
                <w:rFonts w:ascii="Times New Roman" w:hAnsi="Times New Roman"/>
              </w:rPr>
              <w:t xml:space="preserve">, </w:t>
            </w:r>
            <w:r w:rsidR="005C101D" w:rsidRPr="005C101D">
              <w:rPr>
                <w:rFonts w:ascii="Times New Roman" w:hAnsi="Times New Roman"/>
              </w:rPr>
              <w:t>реабилитированным лицам и лицам, признанным пострадавшими от политических репрессий</w:t>
            </w:r>
          </w:p>
        </w:tc>
      </w:tr>
      <w:tr w:rsidR="0052655B" w:rsidTr="00DB36B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AF0B21">
            <w:pPr>
              <w:pStyle w:val="50"/>
              <w:shd w:val="clear" w:color="auto" w:fill="auto"/>
              <w:spacing w:line="254" w:lineRule="exact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Административный регламент предоставления  услуги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E5695" w:rsidRDefault="008E5695" w:rsidP="008E5695">
            <w:pPr>
              <w:spacing w:before="108" w:after="108"/>
              <w:jc w:val="both"/>
              <w:rPr>
                <w:rFonts w:ascii="Times New Roman" w:hAnsi="Times New Roman"/>
                <w:color w:val="000000" w:themeColor="text1"/>
              </w:rPr>
            </w:pPr>
            <w:r w:rsidRPr="008E5695">
              <w:rPr>
                <w:rFonts w:ascii="Times New Roman" w:hAnsi="Times New Roman"/>
                <w:color w:val="000000" w:themeColor="text1"/>
              </w:rPr>
              <w:t xml:space="preserve"> Приказ </w:t>
            </w:r>
            <w:hyperlink r:id="rId7" w:history="1">
              <w:r>
                <w:rPr>
                  <w:rFonts w:ascii="Times New Roman" w:hAnsi="Times New Roman"/>
                  <w:color w:val="000000" w:themeColor="text1"/>
                </w:rPr>
                <w:t>Министерства труда, социальной защиты и демографии Пензенской области от 29 мая 2013 года № 189-ОС «Об утверждении Административного регламента п</w:t>
              </w:r>
              <w:r w:rsidRPr="008E5695">
                <w:rPr>
                  <w:rFonts w:ascii="Times New Roman" w:hAnsi="Times New Roman"/>
                  <w:color w:val="000000" w:themeColor="text1"/>
                </w:rPr>
                <w:t>редоставления органами местного</w:t>
              </w:r>
              <w:r>
                <w:rPr>
                  <w:rFonts w:ascii="Times New Roman" w:hAnsi="Times New Roman"/>
                  <w:color w:val="000000" w:themeColor="text1"/>
                </w:rPr>
                <w:t xml:space="preserve"> самоуправления муниципальных районов и городских округов Пензенской области государственной услуги «Предоставление мер социальной поддержки реабилитированным лицам и лицам, признанным пострадавшими от политических репрессий»</w:t>
              </w:r>
            </w:hyperlink>
          </w:p>
        </w:tc>
      </w:tr>
      <w:tr w:rsidR="0052655B" w:rsidTr="00DB36B8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Перечень «</w:t>
            </w:r>
            <w:proofErr w:type="spellStart"/>
            <w:r w:rsidRPr="00B76C0E">
              <w:rPr>
                <w:sz w:val="24"/>
                <w:szCs w:val="24"/>
              </w:rPr>
              <w:t>подуслуг</w:t>
            </w:r>
            <w:proofErr w:type="spellEnd"/>
            <w:r w:rsidRPr="00B76C0E">
              <w:rPr>
                <w:sz w:val="24"/>
                <w:szCs w:val="24"/>
              </w:rPr>
              <w:t>»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36F" w:rsidRDefault="00C63A38" w:rsidP="00C63A38">
            <w:pPr>
              <w:pStyle w:val="ConsPlusNormal"/>
              <w:jc w:val="both"/>
            </w:pPr>
            <w:r>
              <w:rPr>
                <w:rFonts w:eastAsia="Times New Roman"/>
              </w:rPr>
              <w:t xml:space="preserve"> </w:t>
            </w:r>
            <w:r w:rsidR="00AD036F">
              <w:rPr>
                <w:rFonts w:eastAsia="Times New Roman"/>
              </w:rPr>
              <w:t>1. П</w:t>
            </w:r>
            <w:r w:rsidR="00AD036F">
              <w:t>редоставление государственной услуги в виде ЕДВ</w:t>
            </w:r>
          </w:p>
          <w:p w:rsidR="00AD036F" w:rsidRDefault="00AD036F" w:rsidP="00C63A38">
            <w:pPr>
              <w:pStyle w:val="ConsPlusNormal"/>
              <w:ind w:firstLine="34"/>
              <w:jc w:val="both"/>
            </w:pPr>
            <w:r>
              <w:lastRenderedPageBreak/>
              <w:t>2. Предоставление государственной услуги в виде ЕДК ЖКУ</w:t>
            </w:r>
          </w:p>
          <w:p w:rsidR="00AD036F" w:rsidRDefault="00C63A38" w:rsidP="00C63A38">
            <w:pPr>
              <w:pStyle w:val="ConsPlusNormal"/>
              <w:jc w:val="both"/>
            </w:pPr>
            <w:r>
              <w:t xml:space="preserve"> </w:t>
            </w:r>
            <w:r w:rsidR="00AD036F">
              <w:t xml:space="preserve">3. Предоставление государственной услуги в виде </w:t>
            </w:r>
            <w:r w:rsidRPr="00E50863">
              <w:t>денежной компенсации расходов за предоставление доступа к местной телефонной сети (установку телефона)</w:t>
            </w:r>
          </w:p>
          <w:p w:rsidR="00AD036F" w:rsidRDefault="00AD036F" w:rsidP="00C63A38">
            <w:pPr>
              <w:pStyle w:val="ConsPlusNormal"/>
              <w:ind w:firstLine="34"/>
              <w:jc w:val="both"/>
            </w:pPr>
          </w:p>
          <w:p w:rsidR="00AD036F" w:rsidRDefault="00AD036F" w:rsidP="00C63A38">
            <w:pPr>
              <w:pStyle w:val="ConsPlusNormal"/>
              <w:jc w:val="both"/>
            </w:pPr>
          </w:p>
          <w:p w:rsidR="0052655B" w:rsidRDefault="0052655B" w:rsidP="00C63A38">
            <w:pPr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73433C" w:rsidTr="00FC796D">
        <w:trPr>
          <w:trHeight w:val="615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33C" w:rsidRPr="00B76C0E" w:rsidRDefault="0073433C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33C" w:rsidRPr="00B76C0E" w:rsidRDefault="0073433C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 xml:space="preserve">Способы оценки качества предоставления </w:t>
            </w:r>
          </w:p>
          <w:p w:rsidR="0073433C" w:rsidRPr="00B76C0E" w:rsidRDefault="0073433C" w:rsidP="00AF0B21">
            <w:pPr>
              <w:pStyle w:val="5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76C0E">
              <w:rPr>
                <w:sz w:val="24"/>
                <w:szCs w:val="24"/>
              </w:rPr>
              <w:t>услуги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433C" w:rsidRDefault="0073433C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радиотелефонная связь (смс-опрос, телефонный опрос)</w:t>
            </w:r>
          </w:p>
        </w:tc>
      </w:tr>
      <w:tr w:rsidR="00C1582C" w:rsidTr="00C1582C">
        <w:trPr>
          <w:trHeight w:val="30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2C" w:rsidRDefault="00C1582C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2C" w:rsidRDefault="00C1582C">
            <w:pPr>
              <w:rPr>
                <w:rFonts w:ascii="Times New Roman" w:eastAsiaTheme="minorHAnsi" w:hAnsi="Times New Roman"/>
                <w:bCs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582C" w:rsidRDefault="00C1582C" w:rsidP="00C1582C">
            <w:pPr>
              <w:pStyle w:val="50"/>
              <w:spacing w:line="240" w:lineRule="auto"/>
              <w:ind w:firstLine="34"/>
              <w:rPr>
                <w:b w:val="0"/>
                <w:sz w:val="24"/>
                <w:szCs w:val="24"/>
              </w:rPr>
            </w:pPr>
            <w:r w:rsidRPr="004B6742">
              <w:rPr>
                <w:b w:val="0"/>
                <w:sz w:val="24"/>
                <w:szCs w:val="24"/>
                <w:lang w:eastAsia="ru-RU"/>
              </w:rPr>
              <w:t>анкетирование</w:t>
            </w:r>
          </w:p>
        </w:tc>
      </w:tr>
    </w:tbl>
    <w:p w:rsidR="0052655B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</w:rPr>
      </w:pPr>
    </w:p>
    <w:p w:rsidR="00C1582C" w:rsidRDefault="00C1582C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</w:rPr>
      </w:pPr>
    </w:p>
    <w:p w:rsidR="00C1582C" w:rsidRDefault="00C1582C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rFonts w:eastAsiaTheme="minorHAnsi"/>
          <w:b w:val="0"/>
        </w:rPr>
      </w:pPr>
    </w:p>
    <w:p w:rsidR="0052655B" w:rsidRDefault="0052655B" w:rsidP="0052655B">
      <w:pPr>
        <w:pStyle w:val="220"/>
        <w:keepNext/>
        <w:keepLines/>
        <w:shd w:val="clear" w:color="auto" w:fill="auto"/>
        <w:spacing w:after="0" w:line="240" w:lineRule="auto"/>
        <w:jc w:val="left"/>
        <w:rPr>
          <w:b w:val="0"/>
        </w:r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2. «Общие сведения о «</w:t>
      </w:r>
      <w:proofErr w:type="spellStart"/>
      <w:r w:rsidRPr="00B76C0E">
        <w:t>подуслугах</w:t>
      </w:r>
      <w:proofErr w:type="spellEnd"/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625" w:type="dxa"/>
        <w:tblInd w:w="160" w:type="dxa"/>
        <w:tblLayout w:type="fixed"/>
        <w:tblLook w:val="04A0" w:firstRow="1" w:lastRow="0" w:firstColumn="1" w:lastColumn="0" w:noHBand="0" w:noVBand="1"/>
      </w:tblPr>
      <w:tblGrid>
        <w:gridCol w:w="1082"/>
        <w:gridCol w:w="18"/>
        <w:gridCol w:w="975"/>
        <w:gridCol w:w="992"/>
        <w:gridCol w:w="142"/>
        <w:gridCol w:w="1559"/>
        <w:gridCol w:w="74"/>
        <w:gridCol w:w="1485"/>
        <w:gridCol w:w="22"/>
        <w:gridCol w:w="1507"/>
        <w:gridCol w:w="30"/>
        <w:gridCol w:w="1420"/>
        <w:gridCol w:w="54"/>
        <w:gridCol w:w="1504"/>
        <w:gridCol w:w="1504"/>
        <w:gridCol w:w="54"/>
        <w:gridCol w:w="1074"/>
        <w:gridCol w:w="60"/>
        <w:gridCol w:w="1069"/>
      </w:tblGrid>
      <w:tr w:rsidR="00AF0B21" w:rsidRPr="00B76C0E" w:rsidTr="0020094D">
        <w:tc>
          <w:tcPr>
            <w:tcW w:w="2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отказа в приеме документов</w:t>
            </w:r>
          </w:p>
        </w:tc>
        <w:tc>
          <w:tcPr>
            <w:tcW w:w="16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отказа в предоставлении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5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Основания приостановления предоставления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Срок приостановления предоставления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4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Плата за предоставление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1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Способ обращения за получением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  <w:tc>
          <w:tcPr>
            <w:tcW w:w="1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Способ получения результата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</w:t>
            </w:r>
          </w:p>
        </w:tc>
      </w:tr>
      <w:tr w:rsidR="00AF0B21" w:rsidRPr="00B76C0E" w:rsidTr="0020094D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A57FE0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При подаче заявления не по месту жительства (месту</w:t>
            </w:r>
            <w:r w:rsidR="00A57FE0">
              <w:rPr>
                <w:sz w:val="22"/>
                <w:szCs w:val="22"/>
              </w:rPr>
              <w:t xml:space="preserve"> обращения</w:t>
            </w:r>
            <w:r w:rsidRPr="00B76C0E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6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 w:rsidRPr="00B76C0E">
              <w:rPr>
                <w:sz w:val="22"/>
                <w:szCs w:val="22"/>
              </w:rPr>
              <w:t xml:space="preserve">Наличие платы </w:t>
            </w:r>
            <w:r w:rsidRPr="00B76C0E">
              <w:rPr>
                <w:sz w:val="22"/>
                <w:szCs w:val="22"/>
                <w:lang w:val="en-US"/>
              </w:rPr>
              <w:t>(</w:t>
            </w:r>
            <w:r w:rsidRPr="00B76C0E">
              <w:rPr>
                <w:sz w:val="22"/>
                <w:szCs w:val="22"/>
              </w:rPr>
              <w:t>государственной пошлины</w:t>
            </w:r>
            <w:r w:rsidRPr="00B76C0E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 w:rsidP="00FB6DD0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 xml:space="preserve">КБК для взимания платы (государственной пошлины), в том числе </w:t>
            </w:r>
            <w:r w:rsidR="00FB6DD0" w:rsidRPr="00B76C0E">
              <w:rPr>
                <w:sz w:val="22"/>
                <w:szCs w:val="22"/>
              </w:rPr>
              <w:t>через</w:t>
            </w:r>
            <w:r w:rsidRPr="00B76C0E">
              <w:rPr>
                <w:sz w:val="22"/>
                <w:szCs w:val="22"/>
              </w:rPr>
              <w:t xml:space="preserve"> МФЦ</w:t>
            </w:r>
          </w:p>
        </w:tc>
        <w:tc>
          <w:tcPr>
            <w:tcW w:w="11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1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B76C0E" w:rsidRDefault="00AF0B21">
            <w:pPr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</w:tr>
      <w:tr w:rsidR="00AF0B21" w:rsidRPr="00B76C0E" w:rsidTr="0020094D">
        <w:trPr>
          <w:trHeight w:val="332"/>
        </w:trPr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B76C0E" w:rsidRDefault="00AF0B21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11</w:t>
            </w:r>
          </w:p>
        </w:tc>
      </w:tr>
      <w:tr w:rsidR="00AF0B21" w:rsidRPr="00B76C0E" w:rsidTr="0020094D">
        <w:tc>
          <w:tcPr>
            <w:tcW w:w="1462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DAB" w:rsidRDefault="00087425" w:rsidP="00087425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</w:t>
            </w:r>
            <w:r w:rsidR="00AF0B21" w:rsidRPr="00B76C0E">
              <w:rPr>
                <w:sz w:val="22"/>
                <w:szCs w:val="22"/>
              </w:rPr>
              <w:t>Наименование «подуслуги»1</w:t>
            </w:r>
          </w:p>
          <w:p w:rsidR="00D43DAB" w:rsidRPr="00B76C0E" w:rsidRDefault="00D43DAB" w:rsidP="00AD036F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sz w:val="22"/>
                <w:szCs w:val="22"/>
              </w:rPr>
            </w:pPr>
            <w:r>
              <w:t>П</w:t>
            </w:r>
            <w:r w:rsidR="00AD036F">
              <w:t>редоставление государственной услуги в виде ЕДВ</w:t>
            </w:r>
          </w:p>
        </w:tc>
      </w:tr>
      <w:tr w:rsidR="00AF0B21" w:rsidRPr="00B76C0E" w:rsidTr="0020094D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300605" w:rsidRDefault="00D43DAB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300605">
              <w:rPr>
                <w:b w:val="0"/>
                <w:sz w:val="22"/>
                <w:szCs w:val="22"/>
              </w:rPr>
              <w:lastRenderedPageBreak/>
              <w:t>30</w:t>
            </w:r>
            <w:r w:rsidR="00A70029">
              <w:rPr>
                <w:b w:val="0"/>
                <w:sz w:val="22"/>
                <w:szCs w:val="22"/>
              </w:rPr>
              <w:t xml:space="preserve"> календарных </w:t>
            </w:r>
            <w:r w:rsidRPr="00300605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300605" w:rsidRDefault="00D43DAB" w:rsidP="00D43DAB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300605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300605" w:rsidRDefault="00CD379B" w:rsidP="00CD379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CD379B">
              <w:rPr>
                <w:rFonts w:ascii="Times New Roman" w:hAnsi="Times New Roman"/>
                <w:bCs/>
                <w:sz w:val="22"/>
                <w:szCs w:val="22"/>
              </w:rPr>
              <w:t>нет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B02" w:rsidRPr="00300605" w:rsidRDefault="007D0E64" w:rsidP="00584B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00605">
              <w:rPr>
                <w:rFonts w:ascii="Times New Roman" w:hAnsi="Times New Roman"/>
                <w:bCs/>
              </w:rPr>
              <w:t>1)</w:t>
            </w:r>
            <w:r w:rsidR="00584B02" w:rsidRPr="00300605">
              <w:rPr>
                <w:rFonts w:ascii="Times New Roman" w:hAnsi="Times New Roman"/>
                <w:bCs/>
              </w:rPr>
              <w:t>непредставление (представление не в полном объеме) необходимых документов;</w:t>
            </w:r>
          </w:p>
          <w:p w:rsidR="00584B02" w:rsidRPr="00300605" w:rsidRDefault="007D0E64" w:rsidP="00584B02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300605">
              <w:rPr>
                <w:rFonts w:ascii="Times New Roman" w:hAnsi="Times New Roman"/>
                <w:bCs/>
              </w:rPr>
              <w:t>2)</w:t>
            </w:r>
            <w:r w:rsidR="00584B02" w:rsidRPr="00300605">
              <w:rPr>
                <w:rFonts w:ascii="Times New Roman" w:hAnsi="Times New Roman"/>
                <w:bCs/>
              </w:rPr>
              <w:t>представление недостоверных сведений</w:t>
            </w:r>
            <w:r w:rsidR="00ED3B5A" w:rsidRPr="00300605">
              <w:rPr>
                <w:rFonts w:ascii="Times New Roman" w:hAnsi="Times New Roman"/>
                <w:bCs/>
              </w:rPr>
              <w:t>;</w:t>
            </w:r>
          </w:p>
          <w:p w:rsidR="00ED3B5A" w:rsidRPr="00300605" w:rsidRDefault="007D0E64" w:rsidP="00ED3B5A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300605">
              <w:rPr>
                <w:rFonts w:ascii="Times New Roman" w:hAnsi="Times New Roman"/>
                <w:bCs/>
              </w:rPr>
              <w:t>3)</w:t>
            </w:r>
            <w:r w:rsidR="00ED3B5A" w:rsidRPr="00300605">
              <w:rPr>
                <w:rFonts w:ascii="Times New Roman" w:hAnsi="Times New Roman"/>
                <w:bCs/>
              </w:rPr>
              <w:t xml:space="preserve">если заявитель не относится к категории граждан, имеющих право на получение </w:t>
            </w:r>
            <w:proofErr w:type="spellStart"/>
            <w:r w:rsidR="00ED3B5A" w:rsidRPr="00300605">
              <w:rPr>
                <w:rFonts w:ascii="Times New Roman" w:hAnsi="Times New Roman"/>
                <w:bCs/>
              </w:rPr>
              <w:t>госуслуги</w:t>
            </w:r>
            <w:proofErr w:type="spellEnd"/>
            <w:r w:rsidR="00ED3B5A" w:rsidRPr="00300605">
              <w:rPr>
                <w:rFonts w:ascii="Times New Roman" w:hAnsi="Times New Roman"/>
                <w:bCs/>
              </w:rPr>
              <w:t>;</w:t>
            </w:r>
          </w:p>
          <w:p w:rsidR="00AD036F" w:rsidRPr="00300605" w:rsidRDefault="007D0E64" w:rsidP="00AD036F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300605">
              <w:rPr>
                <w:rFonts w:ascii="Times New Roman" w:hAnsi="Times New Roman"/>
                <w:bCs/>
              </w:rPr>
              <w:t>4)</w:t>
            </w:r>
            <w:r w:rsidR="00AD036F" w:rsidRPr="00300605">
              <w:rPr>
                <w:rFonts w:ascii="Times New Roman" w:hAnsi="Times New Roman"/>
                <w:bCs/>
              </w:rPr>
              <w:t>если заявитель получает меры социальной поддержки в форме ЕДВ по другим основаниям;</w:t>
            </w:r>
          </w:p>
          <w:p w:rsidR="00AD036F" w:rsidRPr="00300605" w:rsidRDefault="007D0E64" w:rsidP="00AD036F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300605">
              <w:rPr>
                <w:rFonts w:ascii="Times New Roman" w:hAnsi="Times New Roman"/>
                <w:bCs/>
              </w:rPr>
              <w:t>5)</w:t>
            </w:r>
            <w:r w:rsidR="00AD036F" w:rsidRPr="00300605">
              <w:rPr>
                <w:rFonts w:ascii="Times New Roman" w:hAnsi="Times New Roman"/>
                <w:bCs/>
              </w:rPr>
              <w:t>если копии документов не заверены в порядке, установленном законодательством Российской Федерации;</w:t>
            </w:r>
          </w:p>
          <w:p w:rsidR="00AD036F" w:rsidRPr="00300605" w:rsidRDefault="007D0E64" w:rsidP="00AA01E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300605">
              <w:rPr>
                <w:rFonts w:ascii="Times New Roman" w:hAnsi="Times New Roman"/>
                <w:bCs/>
              </w:rPr>
              <w:t>6)</w:t>
            </w:r>
            <w:r w:rsidR="00AD036F" w:rsidRPr="00300605">
              <w:rPr>
                <w:rFonts w:ascii="Times New Roman" w:hAnsi="Times New Roman"/>
                <w:bCs/>
              </w:rPr>
              <w:t xml:space="preserve">отсутствие </w:t>
            </w:r>
            <w:r w:rsidR="00AD036F" w:rsidRPr="00300605">
              <w:rPr>
                <w:rFonts w:ascii="Times New Roman" w:hAnsi="Times New Roman"/>
                <w:bCs/>
              </w:rPr>
              <w:lastRenderedPageBreak/>
              <w:t>оригиналов документов (при подаче незаверенных в порядке, установленном законодательством Российской Федерации, копий документов гражданином или его представителем лично)</w:t>
            </w:r>
            <w:r w:rsidR="00AA01E8" w:rsidRPr="00300605">
              <w:rPr>
                <w:rFonts w:ascii="Times New Roman" w:hAnsi="Times New Roman"/>
                <w:bCs/>
              </w:rPr>
              <w:t>;</w:t>
            </w:r>
          </w:p>
          <w:p w:rsidR="00AA01E8" w:rsidRPr="00300605" w:rsidRDefault="007D0E64" w:rsidP="00AA01E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300605">
              <w:rPr>
                <w:rFonts w:ascii="Times New Roman" w:hAnsi="Times New Roman"/>
                <w:bCs/>
              </w:rPr>
              <w:t>7)</w:t>
            </w:r>
            <w:r w:rsidR="00AA01E8" w:rsidRPr="00300605">
              <w:rPr>
                <w:rFonts w:ascii="Times New Roman" w:hAnsi="Times New Roman"/>
                <w:bCs/>
              </w:rPr>
              <w:t xml:space="preserve">если представленные документы оформлены ненадлежащим образом (отсутствует дата выдачи, основание выдачи, подпись должностного лица, печать организации (при наличии печати)) или имеют неясный текст, подчистки, приписки и иные неоговоренные </w:t>
            </w:r>
            <w:r w:rsidR="00AA01E8" w:rsidRPr="00300605">
              <w:rPr>
                <w:rFonts w:ascii="Times New Roman" w:hAnsi="Times New Roman"/>
                <w:bCs/>
              </w:rPr>
              <w:lastRenderedPageBreak/>
              <w:t>исправления.</w:t>
            </w:r>
          </w:p>
          <w:p w:rsidR="00AA01E8" w:rsidRPr="00300605" w:rsidRDefault="00AA01E8" w:rsidP="00AA01E8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AD036F" w:rsidRPr="00300605" w:rsidRDefault="00AD036F" w:rsidP="00AD036F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AF0B21" w:rsidRPr="00300605" w:rsidRDefault="00AF0B21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300605" w:rsidRDefault="000134B4" w:rsidP="000134B4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300605"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300605" w:rsidRDefault="000134B4" w:rsidP="000134B4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300605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300605" w:rsidRDefault="000134B4" w:rsidP="000134B4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300605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300605" w:rsidRDefault="00AF0B21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300605" w:rsidRDefault="00AF0B21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81" w:rsidRPr="00300605" w:rsidRDefault="00183F81" w:rsidP="00183F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00605">
              <w:rPr>
                <w:rFonts w:ascii="Times New Roman" w:hAnsi="Times New Roman"/>
                <w:bCs/>
              </w:rPr>
              <w:t>лично заявителем</w:t>
            </w:r>
            <w:r w:rsidR="005C52AB" w:rsidRPr="00300605">
              <w:rPr>
                <w:rFonts w:ascii="Times New Roman" w:hAnsi="Times New Roman"/>
                <w:bCs/>
              </w:rPr>
              <w:t xml:space="preserve"> (через законного представителя)</w:t>
            </w:r>
            <w:r w:rsidRPr="00300605">
              <w:rPr>
                <w:rFonts w:ascii="Times New Roman" w:hAnsi="Times New Roman"/>
                <w:bCs/>
              </w:rPr>
              <w:t xml:space="preserve">, </w:t>
            </w:r>
            <w:proofErr w:type="gramStart"/>
            <w:r w:rsidRPr="00300605">
              <w:rPr>
                <w:rFonts w:ascii="Times New Roman" w:hAnsi="Times New Roman"/>
                <w:bCs/>
              </w:rPr>
              <w:t>направлены</w:t>
            </w:r>
            <w:proofErr w:type="gramEnd"/>
            <w:r w:rsidRPr="00300605">
              <w:rPr>
                <w:rFonts w:ascii="Times New Roman" w:hAnsi="Times New Roman"/>
                <w:bCs/>
              </w:rPr>
              <w:t xml:space="preserve"> по почте, через </w:t>
            </w:r>
            <w:r w:rsidR="0073433C">
              <w:rPr>
                <w:rFonts w:ascii="Times New Roman" w:hAnsi="Times New Roman"/>
                <w:bCs/>
              </w:rPr>
              <w:t>региональный п</w:t>
            </w:r>
            <w:r w:rsidRPr="00300605">
              <w:rPr>
                <w:rFonts w:ascii="Times New Roman" w:hAnsi="Times New Roman"/>
                <w:bCs/>
              </w:rPr>
              <w:t>ортал</w:t>
            </w:r>
            <w:r w:rsidR="0073433C">
              <w:rPr>
                <w:rFonts w:ascii="Times New Roman" w:hAnsi="Times New Roman"/>
                <w:bCs/>
              </w:rPr>
              <w:t xml:space="preserve"> государственных и муниципальных услуг</w:t>
            </w:r>
            <w:r w:rsidRPr="00300605">
              <w:rPr>
                <w:rFonts w:ascii="Times New Roman" w:hAnsi="Times New Roman"/>
                <w:bCs/>
              </w:rPr>
              <w:t xml:space="preserve"> либо через МФЦ</w:t>
            </w:r>
          </w:p>
          <w:p w:rsidR="00AF0B21" w:rsidRPr="00300605" w:rsidRDefault="00AF0B21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B8" w:rsidRPr="00300605" w:rsidRDefault="00DB36B8" w:rsidP="00DB36B8">
            <w:pPr>
              <w:pStyle w:val="ConsPlusNormal"/>
              <w:jc w:val="both"/>
              <w:rPr>
                <w:bCs/>
              </w:rPr>
            </w:pPr>
            <w:r w:rsidRPr="00300605">
              <w:rPr>
                <w:bCs/>
              </w:rPr>
              <w:t>направление (вручение) заявителю</w:t>
            </w:r>
            <w:r w:rsidR="001A1112" w:rsidRPr="00300605">
              <w:rPr>
                <w:bCs/>
              </w:rPr>
              <w:t xml:space="preserve"> (законному представителю)</w:t>
            </w:r>
            <w:r w:rsidRPr="00300605">
              <w:rPr>
                <w:bCs/>
              </w:rPr>
              <w:t xml:space="preserve"> извещения о принятом </w:t>
            </w:r>
            <w:proofErr w:type="gramStart"/>
            <w:r w:rsidRPr="00300605">
              <w:rPr>
                <w:bCs/>
              </w:rPr>
              <w:t>решении</w:t>
            </w:r>
            <w:proofErr w:type="gramEnd"/>
            <w:r w:rsidRPr="00300605">
              <w:rPr>
                <w:bCs/>
              </w:rPr>
              <w:t xml:space="preserve"> о предоставлении мер социальной поддержки либо об отказе в предоставлении государственной услуги</w:t>
            </w:r>
          </w:p>
          <w:p w:rsidR="00DB36B8" w:rsidRPr="00300605" w:rsidRDefault="00DB36B8" w:rsidP="00DB36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00605">
              <w:rPr>
                <w:rFonts w:ascii="Times New Roman" w:hAnsi="Times New Roman"/>
                <w:bCs/>
              </w:rPr>
              <w:t>по почте, через</w:t>
            </w:r>
            <w:r w:rsidR="0073433C">
              <w:rPr>
                <w:rFonts w:ascii="Times New Roman" w:hAnsi="Times New Roman"/>
                <w:bCs/>
              </w:rPr>
              <w:t xml:space="preserve"> региональный п</w:t>
            </w:r>
            <w:r w:rsidR="0073433C" w:rsidRPr="00300605">
              <w:rPr>
                <w:rFonts w:ascii="Times New Roman" w:hAnsi="Times New Roman"/>
                <w:bCs/>
              </w:rPr>
              <w:t>ортал</w:t>
            </w:r>
            <w:r w:rsidR="0073433C">
              <w:rPr>
                <w:rFonts w:ascii="Times New Roman" w:hAnsi="Times New Roman"/>
                <w:bCs/>
              </w:rPr>
              <w:t xml:space="preserve"> государственных </w:t>
            </w:r>
            <w:r w:rsidR="0073433C">
              <w:rPr>
                <w:rFonts w:ascii="Times New Roman" w:hAnsi="Times New Roman"/>
                <w:bCs/>
              </w:rPr>
              <w:lastRenderedPageBreak/>
              <w:t>и муниципальных услуг</w:t>
            </w:r>
            <w:r w:rsidRPr="00300605">
              <w:rPr>
                <w:rFonts w:ascii="Times New Roman" w:hAnsi="Times New Roman"/>
                <w:bCs/>
              </w:rPr>
              <w:t xml:space="preserve">  либо через МФЦ</w:t>
            </w:r>
          </w:p>
          <w:p w:rsidR="00DB36B8" w:rsidRPr="00300605" w:rsidRDefault="00DB36B8" w:rsidP="00DB36B8">
            <w:pPr>
              <w:pStyle w:val="ConsPlusNormal"/>
              <w:jc w:val="both"/>
              <w:rPr>
                <w:bCs/>
              </w:rPr>
            </w:pPr>
          </w:p>
          <w:p w:rsidR="00AF0B21" w:rsidRPr="00300605" w:rsidRDefault="00AF0B21" w:rsidP="00DB36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0094D" w:rsidRPr="00B76C0E" w:rsidTr="0020094D">
        <w:tc>
          <w:tcPr>
            <w:tcW w:w="1462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4D" w:rsidRDefault="00284E26" w:rsidP="0020094D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20094D" w:rsidRPr="00B76C0E">
              <w:rPr>
                <w:sz w:val="22"/>
                <w:szCs w:val="22"/>
              </w:rPr>
              <w:t>.Наименование «подуслуги»</w:t>
            </w:r>
            <w:r w:rsidR="0020094D">
              <w:rPr>
                <w:sz w:val="22"/>
                <w:szCs w:val="22"/>
              </w:rPr>
              <w:t xml:space="preserve">2 </w:t>
            </w:r>
          </w:p>
          <w:p w:rsidR="0020094D" w:rsidRPr="00B76C0E" w:rsidRDefault="0020094D" w:rsidP="0020094D">
            <w:pPr>
              <w:pStyle w:val="40"/>
              <w:shd w:val="clear" w:color="auto" w:fill="auto"/>
              <w:spacing w:after="244" w:line="280" w:lineRule="exact"/>
              <w:jc w:val="center"/>
              <w:rPr>
                <w:sz w:val="22"/>
                <w:szCs w:val="22"/>
              </w:rPr>
            </w:pPr>
            <w:r>
              <w:t>Предоставление государственной услуги в виде ЕДК ЖКУ</w:t>
            </w:r>
          </w:p>
        </w:tc>
      </w:tr>
      <w:tr w:rsidR="00284E26" w:rsidRPr="00B76C0E" w:rsidTr="0020094D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EF230C" w:rsidRDefault="00284E26" w:rsidP="00EC79E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EF230C">
              <w:rPr>
                <w:b w:val="0"/>
                <w:sz w:val="22"/>
                <w:szCs w:val="22"/>
              </w:rPr>
              <w:t>30</w:t>
            </w:r>
            <w:r w:rsidR="00A70029">
              <w:rPr>
                <w:b w:val="0"/>
                <w:sz w:val="22"/>
                <w:szCs w:val="22"/>
              </w:rPr>
              <w:t xml:space="preserve"> календарных</w:t>
            </w:r>
            <w:r w:rsidRPr="00EF230C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EF230C" w:rsidRDefault="00284E26" w:rsidP="00EC79E4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EF230C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2D2CEF" w:rsidRDefault="002D2CEF" w:rsidP="002D2CE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D2CEF">
              <w:rPr>
                <w:sz w:val="22"/>
                <w:szCs w:val="22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Default="00EF230C" w:rsidP="00EC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1)</w:t>
            </w:r>
            <w:r w:rsidR="00284E26" w:rsidRPr="00EF230C">
              <w:rPr>
                <w:rFonts w:ascii="Times New Roman" w:hAnsi="Times New Roman"/>
                <w:bCs/>
              </w:rPr>
              <w:t>непредставление (представление не в полном объеме) необходимых документов;</w:t>
            </w:r>
          </w:p>
          <w:p w:rsidR="00EF230C" w:rsidRPr="00EF230C" w:rsidRDefault="00EF230C" w:rsidP="00EC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284E26" w:rsidRDefault="00EF230C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2)</w:t>
            </w:r>
            <w:r w:rsidR="00284E26" w:rsidRPr="00EF230C">
              <w:rPr>
                <w:rFonts w:ascii="Times New Roman" w:hAnsi="Times New Roman"/>
                <w:bCs/>
              </w:rPr>
              <w:t>представление недостоверных сведений;</w:t>
            </w:r>
          </w:p>
          <w:p w:rsidR="00EF230C" w:rsidRPr="00EF230C" w:rsidRDefault="00EF230C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Default="00EF230C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3)</w:t>
            </w:r>
            <w:r w:rsidR="00284E26" w:rsidRPr="00EF230C">
              <w:rPr>
                <w:rFonts w:ascii="Times New Roman" w:hAnsi="Times New Roman"/>
                <w:bCs/>
              </w:rPr>
              <w:t xml:space="preserve">если заявитель не относится к категории граждан, имеющих право на получение </w:t>
            </w:r>
            <w:proofErr w:type="spellStart"/>
            <w:r w:rsidR="00284E26" w:rsidRPr="00EF230C">
              <w:rPr>
                <w:rFonts w:ascii="Times New Roman" w:hAnsi="Times New Roman"/>
                <w:bCs/>
              </w:rPr>
              <w:t>госуслуги</w:t>
            </w:r>
            <w:proofErr w:type="spellEnd"/>
            <w:r w:rsidR="00284E26" w:rsidRPr="00EF230C">
              <w:rPr>
                <w:rFonts w:ascii="Times New Roman" w:hAnsi="Times New Roman"/>
                <w:bCs/>
              </w:rPr>
              <w:t>;</w:t>
            </w:r>
          </w:p>
          <w:p w:rsidR="00EF230C" w:rsidRPr="00EF230C" w:rsidRDefault="00EF230C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Default="00EF230C" w:rsidP="0020094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4)</w:t>
            </w:r>
            <w:r w:rsidR="00284E26" w:rsidRPr="00EF230C">
              <w:rPr>
                <w:rFonts w:ascii="Times New Roman" w:hAnsi="Times New Roman"/>
                <w:bCs/>
              </w:rPr>
              <w:t xml:space="preserve">наличие задолженности по оплате за жилое помещение и коммунальные </w:t>
            </w:r>
            <w:proofErr w:type="gramStart"/>
            <w:r w:rsidR="00284E26" w:rsidRPr="00EF230C">
              <w:rPr>
                <w:rFonts w:ascii="Times New Roman" w:hAnsi="Times New Roman"/>
                <w:bCs/>
              </w:rPr>
              <w:t>услуги</w:t>
            </w:r>
            <w:proofErr w:type="gramEnd"/>
            <w:r w:rsidR="00284E26" w:rsidRPr="00EF230C">
              <w:rPr>
                <w:rFonts w:ascii="Times New Roman" w:hAnsi="Times New Roman"/>
                <w:bCs/>
              </w:rPr>
              <w:t xml:space="preserve"> и </w:t>
            </w:r>
            <w:r w:rsidR="00284E26" w:rsidRPr="00EF230C">
              <w:rPr>
                <w:rFonts w:ascii="Times New Roman" w:hAnsi="Times New Roman"/>
                <w:bCs/>
              </w:rPr>
              <w:lastRenderedPageBreak/>
              <w:t>отказ от заключения соглашения по ее погашению;</w:t>
            </w:r>
          </w:p>
          <w:p w:rsidR="00EF230C" w:rsidRDefault="00EF230C" w:rsidP="00EF230C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5)</w:t>
            </w:r>
            <w:r w:rsidR="00284E26" w:rsidRPr="00EF230C">
              <w:rPr>
                <w:rFonts w:ascii="Times New Roman" w:hAnsi="Times New Roman"/>
                <w:bCs/>
              </w:rPr>
              <w:t xml:space="preserve">наличие задолженности по оплате за жилое помещение и коммунальные </w:t>
            </w:r>
            <w:proofErr w:type="gramStart"/>
            <w:r w:rsidR="00284E26" w:rsidRPr="00EF230C">
              <w:rPr>
                <w:rFonts w:ascii="Times New Roman" w:hAnsi="Times New Roman"/>
                <w:bCs/>
              </w:rPr>
              <w:t>услуги</w:t>
            </w:r>
            <w:proofErr w:type="gramEnd"/>
            <w:r w:rsidR="00284E26" w:rsidRPr="00EF230C">
              <w:rPr>
                <w:rFonts w:ascii="Times New Roman" w:hAnsi="Times New Roman"/>
                <w:bCs/>
              </w:rPr>
              <w:t xml:space="preserve"> и </w:t>
            </w:r>
            <w:r>
              <w:rPr>
                <w:rFonts w:ascii="Times New Roman" w:hAnsi="Times New Roman"/>
                <w:bCs/>
              </w:rPr>
              <w:t xml:space="preserve">отказ от заключения </w:t>
            </w:r>
            <w:r w:rsidR="00284E26" w:rsidRPr="00EF230C">
              <w:rPr>
                <w:rFonts w:ascii="Times New Roman" w:hAnsi="Times New Roman"/>
                <w:bCs/>
              </w:rPr>
              <w:t>соглашения</w:t>
            </w:r>
            <w:r>
              <w:rPr>
                <w:rFonts w:ascii="Times New Roman" w:hAnsi="Times New Roman"/>
                <w:bCs/>
              </w:rPr>
              <w:t xml:space="preserve"> по её погашению;</w:t>
            </w:r>
          </w:p>
          <w:p w:rsidR="00EF230C" w:rsidRDefault="00EF230C" w:rsidP="00EF230C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6) наличие задолженности по оплате за жилое помещение и коммунальные </w:t>
            </w:r>
            <w:proofErr w:type="gramStart"/>
            <w:r>
              <w:rPr>
                <w:rFonts w:ascii="Times New Roman" w:hAnsi="Times New Roman"/>
                <w:bCs/>
              </w:rPr>
              <w:t>услуги</w:t>
            </w:r>
            <w:proofErr w:type="gramEnd"/>
            <w:r>
              <w:rPr>
                <w:rFonts w:ascii="Times New Roman" w:hAnsi="Times New Roman"/>
                <w:bCs/>
              </w:rPr>
              <w:t xml:space="preserve"> и отсутствие соглашения о погашении задолженности;</w:t>
            </w:r>
          </w:p>
          <w:p w:rsidR="00284E26" w:rsidRDefault="00EF230C" w:rsidP="00EF230C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7)наличие задолженности по оплате за жилое помещение и коммунальные услуги и соглашения о погашении </w:t>
            </w:r>
            <w:r>
              <w:rPr>
                <w:rFonts w:ascii="Times New Roman" w:hAnsi="Times New Roman"/>
                <w:bCs/>
              </w:rPr>
              <w:lastRenderedPageBreak/>
              <w:t>задолженности и невыполнение условий соглашения по погашению задолженности;</w:t>
            </w:r>
          </w:p>
          <w:p w:rsidR="00EF230C" w:rsidRPr="00EF230C" w:rsidRDefault="00EF230C" w:rsidP="00EF230C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Pr="00EF230C" w:rsidRDefault="00757C62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8)</w:t>
            </w:r>
            <w:r w:rsidR="00284E26" w:rsidRPr="00EF230C">
              <w:rPr>
                <w:rFonts w:ascii="Times New Roman" w:hAnsi="Times New Roman"/>
                <w:bCs/>
              </w:rPr>
              <w:t>если копии документов не заверены в порядке, установленном законодательством Российской Федерации;</w:t>
            </w:r>
          </w:p>
          <w:p w:rsidR="00284E26" w:rsidRPr="00EF230C" w:rsidRDefault="00D57285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9)</w:t>
            </w:r>
            <w:r w:rsidR="00284E26" w:rsidRPr="00EF230C">
              <w:rPr>
                <w:rFonts w:ascii="Times New Roman" w:hAnsi="Times New Roman"/>
                <w:bCs/>
              </w:rPr>
              <w:t>отсутствие оригиналов документов (при подаче незаверенных в порядке, установленном законодательством Российской Федерации, копий документов гражданином или его представителем лично);</w:t>
            </w:r>
          </w:p>
          <w:p w:rsidR="00284E26" w:rsidRPr="00EF230C" w:rsidRDefault="00D57285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10)</w:t>
            </w:r>
            <w:r w:rsidR="00284E26" w:rsidRPr="00EF230C">
              <w:rPr>
                <w:rFonts w:ascii="Times New Roman" w:hAnsi="Times New Roman"/>
                <w:bCs/>
              </w:rPr>
              <w:t>если представленные документы оформлены ненадлежащим образом (отсутствует дата выдачи, основание выдачи, подпись должностного лица, печать организации (при наличии печати)) или имеют неясный текст, подчистки, приписки и иные неоговоренные исправления.</w:t>
            </w:r>
          </w:p>
          <w:p w:rsidR="00284E26" w:rsidRPr="00EF230C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Pr="00EF230C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E57DC6" w:rsidRPr="00EF230C" w:rsidRDefault="00E57DC6" w:rsidP="00EC79E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EF230C" w:rsidRDefault="00284E26" w:rsidP="0020094D">
            <w:pPr>
              <w:pStyle w:val="40"/>
              <w:shd w:val="clear" w:color="auto" w:fill="auto"/>
              <w:spacing w:after="244" w:line="280" w:lineRule="exact"/>
              <w:ind w:left="720"/>
              <w:rPr>
                <w:b w:val="0"/>
                <w:sz w:val="22"/>
                <w:szCs w:val="22"/>
              </w:rPr>
            </w:pPr>
            <w:r w:rsidRPr="00EF230C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EF230C" w:rsidRDefault="00284E26" w:rsidP="0020094D">
            <w:pPr>
              <w:pStyle w:val="40"/>
              <w:shd w:val="clear" w:color="auto" w:fill="auto"/>
              <w:spacing w:after="244" w:line="280" w:lineRule="exact"/>
              <w:ind w:left="720"/>
              <w:rPr>
                <w:b w:val="0"/>
                <w:sz w:val="22"/>
                <w:szCs w:val="22"/>
              </w:rPr>
            </w:pPr>
            <w:r w:rsidRPr="00EF230C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EF230C" w:rsidRDefault="00284E26" w:rsidP="0020094D">
            <w:pPr>
              <w:pStyle w:val="40"/>
              <w:shd w:val="clear" w:color="auto" w:fill="auto"/>
              <w:spacing w:after="244" w:line="280" w:lineRule="exact"/>
              <w:ind w:left="720"/>
              <w:rPr>
                <w:b w:val="0"/>
                <w:sz w:val="22"/>
                <w:szCs w:val="22"/>
              </w:rPr>
            </w:pPr>
            <w:r w:rsidRPr="00EF230C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EF230C" w:rsidRDefault="00284E26" w:rsidP="0020094D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EF230C" w:rsidRDefault="00284E26" w:rsidP="0020094D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E4" w:rsidRPr="00300605" w:rsidRDefault="009143E4" w:rsidP="009143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300605">
              <w:rPr>
                <w:rFonts w:ascii="Times New Roman" w:hAnsi="Times New Roman"/>
                <w:bCs/>
              </w:rPr>
              <w:t>лично заявителем (через законного представителя), направлены по почте, через Порталы либо через МФЦ</w:t>
            </w:r>
            <w:proofErr w:type="gramEnd"/>
          </w:p>
          <w:p w:rsidR="00284E26" w:rsidRPr="00EF230C" w:rsidRDefault="00284E26" w:rsidP="00EC79E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E4" w:rsidRPr="00300605" w:rsidRDefault="009143E4" w:rsidP="009143E4">
            <w:pPr>
              <w:pStyle w:val="ConsPlusNormal"/>
              <w:jc w:val="both"/>
              <w:rPr>
                <w:bCs/>
              </w:rPr>
            </w:pPr>
            <w:r w:rsidRPr="00300605">
              <w:rPr>
                <w:bCs/>
              </w:rPr>
              <w:t xml:space="preserve">направление (вручение) заявителю (законному представителю) извещения о принятом </w:t>
            </w:r>
            <w:proofErr w:type="gramStart"/>
            <w:r w:rsidRPr="00300605">
              <w:rPr>
                <w:bCs/>
              </w:rPr>
              <w:t>решении</w:t>
            </w:r>
            <w:proofErr w:type="gramEnd"/>
            <w:r w:rsidRPr="00300605">
              <w:rPr>
                <w:bCs/>
              </w:rPr>
              <w:t xml:space="preserve"> о предоставлении мер социальной поддержки либо об отказе в предоставлении государственной </w:t>
            </w:r>
            <w:r w:rsidRPr="00300605">
              <w:rPr>
                <w:bCs/>
              </w:rPr>
              <w:lastRenderedPageBreak/>
              <w:t>услуги</w:t>
            </w:r>
          </w:p>
          <w:p w:rsidR="009143E4" w:rsidRPr="00300605" w:rsidRDefault="009143E4" w:rsidP="009143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00605">
              <w:rPr>
                <w:rFonts w:ascii="Times New Roman" w:hAnsi="Times New Roman"/>
                <w:bCs/>
              </w:rPr>
              <w:t>по почте, через Порталы либо через МФЦ</w:t>
            </w:r>
          </w:p>
          <w:p w:rsidR="009143E4" w:rsidRPr="00300605" w:rsidRDefault="009143E4" w:rsidP="009143E4">
            <w:pPr>
              <w:pStyle w:val="ConsPlusNormal"/>
              <w:jc w:val="both"/>
              <w:rPr>
                <w:bCs/>
              </w:rPr>
            </w:pPr>
          </w:p>
          <w:p w:rsidR="00284E26" w:rsidRPr="00EF230C" w:rsidRDefault="00284E26" w:rsidP="00DB36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284E26" w:rsidRPr="00B76C0E" w:rsidTr="00EC79E4">
        <w:tc>
          <w:tcPr>
            <w:tcW w:w="1462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715788" w:rsidRDefault="00284E26" w:rsidP="00715788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</w:pPr>
            <w:r w:rsidRPr="00715788">
              <w:lastRenderedPageBreak/>
              <w:t>3.Наименование «подуслуги»3</w:t>
            </w:r>
          </w:p>
          <w:p w:rsidR="00284E26" w:rsidRPr="00715788" w:rsidRDefault="00284E26" w:rsidP="00715788">
            <w:pPr>
              <w:pStyle w:val="ConsPlusNormal"/>
              <w:jc w:val="center"/>
              <w:rPr>
                <w:b/>
                <w:bCs/>
                <w:sz w:val="28"/>
                <w:szCs w:val="28"/>
              </w:rPr>
            </w:pPr>
            <w:r w:rsidRPr="00715788">
              <w:rPr>
                <w:b/>
                <w:bCs/>
                <w:sz w:val="28"/>
                <w:szCs w:val="28"/>
              </w:rPr>
              <w:t xml:space="preserve">Предоставление государственной услуги в виде </w:t>
            </w:r>
            <w:r w:rsidR="00715788" w:rsidRPr="00715788">
              <w:rPr>
                <w:b/>
                <w:sz w:val="28"/>
                <w:szCs w:val="28"/>
              </w:rPr>
              <w:t>денежной компенсации расходов за предоставление доступа к местной телефонной сети (установку телефона)</w:t>
            </w:r>
          </w:p>
        </w:tc>
      </w:tr>
      <w:tr w:rsidR="00284E26" w:rsidRPr="00B76C0E" w:rsidTr="0020094D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9143E4" w:rsidRDefault="00284E26" w:rsidP="00EC79E4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9143E4">
              <w:rPr>
                <w:b w:val="0"/>
                <w:sz w:val="22"/>
                <w:szCs w:val="22"/>
              </w:rPr>
              <w:t>30</w:t>
            </w:r>
            <w:r w:rsidR="00A70029">
              <w:rPr>
                <w:b w:val="0"/>
                <w:sz w:val="22"/>
                <w:szCs w:val="22"/>
              </w:rPr>
              <w:t xml:space="preserve"> календарных </w:t>
            </w:r>
            <w:r w:rsidRPr="009143E4">
              <w:rPr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9143E4" w:rsidRDefault="00284E26" w:rsidP="00EC79E4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9143E4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9143E4" w:rsidRDefault="004F1959" w:rsidP="00EC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9143E4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нет</w:t>
            </w:r>
          </w:p>
          <w:p w:rsidR="00284E26" w:rsidRPr="009143E4" w:rsidRDefault="00284E26" w:rsidP="00EC79E4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Default="009143E4" w:rsidP="00EC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1)</w:t>
            </w:r>
            <w:r w:rsidR="00284E26" w:rsidRPr="009143E4">
              <w:rPr>
                <w:rFonts w:ascii="Times New Roman" w:hAnsi="Times New Roman"/>
                <w:bCs/>
              </w:rPr>
              <w:t xml:space="preserve">непредставление (представление не в полном объеме) </w:t>
            </w:r>
            <w:r w:rsidR="00284E26" w:rsidRPr="009143E4">
              <w:rPr>
                <w:rFonts w:ascii="Times New Roman" w:hAnsi="Times New Roman"/>
                <w:bCs/>
              </w:rPr>
              <w:lastRenderedPageBreak/>
              <w:t>необходимых документов;</w:t>
            </w:r>
          </w:p>
          <w:p w:rsidR="009143E4" w:rsidRPr="009143E4" w:rsidRDefault="009143E4" w:rsidP="00EC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284E26" w:rsidRDefault="009143E4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2)</w:t>
            </w:r>
            <w:r w:rsidR="00284E26" w:rsidRPr="009143E4">
              <w:rPr>
                <w:rFonts w:ascii="Times New Roman" w:hAnsi="Times New Roman"/>
                <w:bCs/>
              </w:rPr>
              <w:t>представление недостоверных сведений;</w:t>
            </w:r>
          </w:p>
          <w:p w:rsidR="009143E4" w:rsidRPr="009143E4" w:rsidRDefault="009143E4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Default="009143E4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3)</w:t>
            </w:r>
            <w:r w:rsidR="00284E26" w:rsidRPr="009143E4">
              <w:rPr>
                <w:rFonts w:ascii="Times New Roman" w:hAnsi="Times New Roman"/>
                <w:bCs/>
              </w:rPr>
              <w:t xml:space="preserve">если заявитель не относится к категории граждан, имеющих право на получение </w:t>
            </w:r>
            <w:proofErr w:type="spellStart"/>
            <w:r w:rsidR="00284E26" w:rsidRPr="009143E4">
              <w:rPr>
                <w:rFonts w:ascii="Times New Roman" w:hAnsi="Times New Roman"/>
                <w:bCs/>
              </w:rPr>
              <w:t>госуслуги</w:t>
            </w:r>
            <w:proofErr w:type="spellEnd"/>
            <w:r w:rsidR="00284E26" w:rsidRPr="009143E4">
              <w:rPr>
                <w:rFonts w:ascii="Times New Roman" w:hAnsi="Times New Roman"/>
                <w:bCs/>
              </w:rPr>
              <w:t>;</w:t>
            </w:r>
          </w:p>
          <w:p w:rsidR="009143E4" w:rsidRPr="009143E4" w:rsidRDefault="009143E4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Default="009143E4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4)</w:t>
            </w:r>
            <w:r w:rsidR="00284E26" w:rsidRPr="009143E4">
              <w:rPr>
                <w:rFonts w:ascii="Times New Roman" w:hAnsi="Times New Roman"/>
                <w:bCs/>
              </w:rPr>
              <w:t>если копии документов не заверены в порядке, установленном законодательством Российской Федерации;</w:t>
            </w:r>
          </w:p>
          <w:p w:rsidR="009143E4" w:rsidRPr="009143E4" w:rsidRDefault="009143E4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Pr="009143E4" w:rsidRDefault="009143E4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5)</w:t>
            </w:r>
            <w:r w:rsidR="00284E26" w:rsidRPr="009143E4">
              <w:rPr>
                <w:rFonts w:ascii="Times New Roman" w:hAnsi="Times New Roman"/>
                <w:bCs/>
              </w:rPr>
              <w:t xml:space="preserve">если представленные документы оформлены ненадлежащим образом (отсутствует дата выдачи, основание </w:t>
            </w:r>
            <w:r w:rsidR="00284E26" w:rsidRPr="009143E4">
              <w:rPr>
                <w:rFonts w:ascii="Times New Roman" w:hAnsi="Times New Roman"/>
                <w:bCs/>
              </w:rPr>
              <w:lastRenderedPageBreak/>
              <w:t>выдачи, подпись должностного лица, печать организации (при наличии печати)) или имеют неясный текст, подчистки, приписки и иные неоговоренные исправления.</w:t>
            </w:r>
          </w:p>
          <w:p w:rsidR="00284E26" w:rsidRPr="009143E4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Pr="009143E4" w:rsidRDefault="00284E26" w:rsidP="00EC79E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bCs/>
              </w:rPr>
            </w:pPr>
          </w:p>
          <w:p w:rsidR="00284E26" w:rsidRPr="009143E4" w:rsidRDefault="00284E26" w:rsidP="00EC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284E26" w:rsidRPr="009143E4" w:rsidRDefault="00284E26" w:rsidP="00EC79E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9143E4" w:rsidRDefault="00284E26" w:rsidP="00EC79E4">
            <w:pPr>
              <w:pStyle w:val="40"/>
              <w:shd w:val="clear" w:color="auto" w:fill="auto"/>
              <w:spacing w:after="244" w:line="280" w:lineRule="exact"/>
              <w:ind w:left="720"/>
              <w:rPr>
                <w:b w:val="0"/>
                <w:sz w:val="22"/>
                <w:szCs w:val="22"/>
              </w:rPr>
            </w:pPr>
            <w:r w:rsidRPr="009143E4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9143E4" w:rsidRDefault="00284E26" w:rsidP="00EC79E4">
            <w:pPr>
              <w:pStyle w:val="40"/>
              <w:shd w:val="clear" w:color="auto" w:fill="auto"/>
              <w:spacing w:after="244" w:line="280" w:lineRule="exact"/>
              <w:ind w:left="720"/>
              <w:rPr>
                <w:b w:val="0"/>
                <w:sz w:val="22"/>
                <w:szCs w:val="22"/>
              </w:rPr>
            </w:pPr>
            <w:r w:rsidRPr="009143E4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9143E4" w:rsidRDefault="00284E26" w:rsidP="00EC79E4">
            <w:pPr>
              <w:pStyle w:val="40"/>
              <w:shd w:val="clear" w:color="auto" w:fill="auto"/>
              <w:spacing w:after="244" w:line="280" w:lineRule="exact"/>
              <w:ind w:left="720"/>
              <w:rPr>
                <w:b w:val="0"/>
                <w:sz w:val="22"/>
                <w:szCs w:val="22"/>
              </w:rPr>
            </w:pPr>
            <w:r w:rsidRPr="009143E4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9143E4" w:rsidRDefault="00284E26" w:rsidP="00EC79E4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26" w:rsidRPr="009143E4" w:rsidRDefault="00284E26" w:rsidP="00EC79E4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E4" w:rsidRPr="00300605" w:rsidRDefault="009143E4" w:rsidP="009143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300605">
              <w:rPr>
                <w:rFonts w:ascii="Times New Roman" w:hAnsi="Times New Roman"/>
                <w:bCs/>
              </w:rPr>
              <w:t>лично заявителем (через законног</w:t>
            </w:r>
            <w:r w:rsidRPr="00300605">
              <w:rPr>
                <w:rFonts w:ascii="Times New Roman" w:hAnsi="Times New Roman"/>
                <w:bCs/>
              </w:rPr>
              <w:lastRenderedPageBreak/>
              <w:t>о представителя), направлены по почте, через Порталы либо через МФЦ</w:t>
            </w:r>
            <w:proofErr w:type="gramEnd"/>
          </w:p>
          <w:p w:rsidR="00284E26" w:rsidRPr="009143E4" w:rsidRDefault="00284E26" w:rsidP="00EC79E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3E4" w:rsidRPr="00300605" w:rsidRDefault="009143E4" w:rsidP="009143E4">
            <w:pPr>
              <w:pStyle w:val="ConsPlusNormal"/>
              <w:jc w:val="both"/>
              <w:rPr>
                <w:bCs/>
              </w:rPr>
            </w:pPr>
            <w:r w:rsidRPr="00300605">
              <w:rPr>
                <w:bCs/>
              </w:rPr>
              <w:lastRenderedPageBreak/>
              <w:t>направление (вручение) заявите</w:t>
            </w:r>
            <w:r w:rsidRPr="00300605">
              <w:rPr>
                <w:bCs/>
              </w:rPr>
              <w:lastRenderedPageBreak/>
              <w:t xml:space="preserve">лю (законному представителю) извещения о принятом </w:t>
            </w:r>
            <w:proofErr w:type="gramStart"/>
            <w:r w:rsidRPr="00300605">
              <w:rPr>
                <w:bCs/>
              </w:rPr>
              <w:t>решении</w:t>
            </w:r>
            <w:proofErr w:type="gramEnd"/>
            <w:r w:rsidRPr="00300605">
              <w:rPr>
                <w:bCs/>
              </w:rPr>
              <w:t xml:space="preserve"> о предоставлении мер социальной поддержки либо об отказе в предоставлении государственной услуги</w:t>
            </w:r>
          </w:p>
          <w:p w:rsidR="009143E4" w:rsidRPr="00300605" w:rsidRDefault="009143E4" w:rsidP="009143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00605">
              <w:rPr>
                <w:rFonts w:ascii="Times New Roman" w:hAnsi="Times New Roman"/>
                <w:bCs/>
              </w:rPr>
              <w:t>по почте, через Порталы либо через МФЦ</w:t>
            </w:r>
          </w:p>
          <w:p w:rsidR="00DB36B8" w:rsidRPr="009143E4" w:rsidRDefault="00DB36B8" w:rsidP="00DB36B8">
            <w:pPr>
              <w:pStyle w:val="ConsPlusNormal"/>
              <w:jc w:val="both"/>
              <w:rPr>
                <w:bCs/>
              </w:rPr>
            </w:pPr>
          </w:p>
          <w:p w:rsidR="00284E26" w:rsidRPr="009143E4" w:rsidRDefault="00284E26" w:rsidP="00EC79E4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</w:tr>
    </w:tbl>
    <w:p w:rsidR="00913569" w:rsidRDefault="00913569" w:rsidP="00FC6EE4">
      <w:pPr>
        <w:pStyle w:val="40"/>
        <w:shd w:val="clear" w:color="auto" w:fill="auto"/>
        <w:spacing w:after="0" w:line="240" w:lineRule="auto"/>
        <w:jc w:val="center"/>
      </w:pPr>
    </w:p>
    <w:p w:rsidR="00913569" w:rsidRDefault="00913569" w:rsidP="00FC6EE4">
      <w:pPr>
        <w:pStyle w:val="40"/>
        <w:shd w:val="clear" w:color="auto" w:fill="auto"/>
        <w:spacing w:after="0" w:line="240" w:lineRule="auto"/>
        <w:jc w:val="center"/>
      </w:pPr>
    </w:p>
    <w:p w:rsidR="00913569" w:rsidRDefault="00913569" w:rsidP="00FC6EE4">
      <w:pPr>
        <w:pStyle w:val="40"/>
        <w:shd w:val="clear" w:color="auto" w:fill="auto"/>
        <w:spacing w:after="0" w:line="240" w:lineRule="auto"/>
        <w:jc w:val="center"/>
      </w:pPr>
    </w:p>
    <w:p w:rsidR="00913569" w:rsidRDefault="00913569" w:rsidP="00FC6EE4">
      <w:pPr>
        <w:pStyle w:val="40"/>
        <w:shd w:val="clear" w:color="auto" w:fill="auto"/>
        <w:spacing w:after="0" w:line="240" w:lineRule="auto"/>
        <w:jc w:val="center"/>
      </w:pPr>
    </w:p>
    <w:p w:rsidR="00913569" w:rsidRDefault="00913569" w:rsidP="00FC6EE4">
      <w:pPr>
        <w:pStyle w:val="40"/>
        <w:shd w:val="clear" w:color="auto" w:fill="auto"/>
        <w:spacing w:after="0" w:line="240" w:lineRule="auto"/>
        <w:jc w:val="center"/>
      </w:pPr>
    </w:p>
    <w:p w:rsidR="00913569" w:rsidRDefault="00913569" w:rsidP="00FC6EE4">
      <w:pPr>
        <w:pStyle w:val="40"/>
        <w:shd w:val="clear" w:color="auto" w:fill="auto"/>
        <w:spacing w:after="0" w:line="240" w:lineRule="auto"/>
        <w:jc w:val="center"/>
      </w:pPr>
    </w:p>
    <w:p w:rsidR="00913569" w:rsidRDefault="00913569" w:rsidP="00FC6EE4">
      <w:pPr>
        <w:pStyle w:val="40"/>
        <w:shd w:val="clear" w:color="auto" w:fill="auto"/>
        <w:spacing w:after="0" w:line="240" w:lineRule="auto"/>
        <w:jc w:val="center"/>
      </w:pPr>
    </w:p>
    <w:p w:rsidR="0052655B" w:rsidRPr="00B76C0E" w:rsidRDefault="0052655B" w:rsidP="00FC6EE4">
      <w:pPr>
        <w:pStyle w:val="40"/>
        <w:shd w:val="clear" w:color="auto" w:fill="auto"/>
        <w:spacing w:after="0" w:line="240" w:lineRule="auto"/>
        <w:jc w:val="center"/>
      </w:pPr>
      <w:r w:rsidRPr="00B76C0E">
        <w:t>Раздел 3. «Сведения о заявителях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655" w:type="dxa"/>
        <w:jc w:val="center"/>
        <w:tblInd w:w="1346" w:type="dxa"/>
        <w:tblLayout w:type="fixed"/>
        <w:tblLook w:val="04A0" w:firstRow="1" w:lastRow="0" w:firstColumn="1" w:lastColumn="0" w:noHBand="0" w:noVBand="1"/>
      </w:tblPr>
      <w:tblGrid>
        <w:gridCol w:w="470"/>
        <w:gridCol w:w="2370"/>
        <w:gridCol w:w="2539"/>
        <w:gridCol w:w="2006"/>
        <w:gridCol w:w="1599"/>
        <w:gridCol w:w="1708"/>
        <w:gridCol w:w="1957"/>
        <w:gridCol w:w="2006"/>
      </w:tblGrid>
      <w:tr w:rsidR="0052655B" w:rsidRPr="00B76C0E" w:rsidTr="0075103A">
        <w:trPr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№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Категории лиц, </w:t>
            </w:r>
          </w:p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Установленные требования к документу, подтверждающему правомочие заявителя соответствующей категории на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получение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Наличие возможности подачи заявления на предоставление 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 представител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ями заявителя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lastRenderedPageBreak/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2655B" w:rsidRPr="00B76C0E" w:rsidTr="0075103A">
        <w:trPr>
          <w:trHeight w:val="243"/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</w:tr>
      <w:tr w:rsidR="0052655B" w:rsidRPr="00B76C0E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1.</w:t>
            </w:r>
          </w:p>
          <w:p w:rsidR="00FA6B4A" w:rsidRPr="00B76C0E" w:rsidRDefault="00FA6B4A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Предоставление государственной услуги в виде ЕДВ</w:t>
            </w:r>
          </w:p>
        </w:tc>
      </w:tr>
      <w:tr w:rsidR="0052655B" w:rsidRPr="00B76C0E" w:rsidTr="0075103A">
        <w:trPr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D12B0" w:rsidRDefault="00EF4D24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 w:rsidRPr="003D12B0">
              <w:rPr>
                <w:b w:val="0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00605" w:rsidRDefault="0013072F">
            <w:pPr>
              <w:pStyle w:val="40"/>
              <w:shd w:val="clear" w:color="auto" w:fill="auto"/>
              <w:spacing w:after="24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300605">
              <w:rPr>
                <w:b w:val="0"/>
                <w:bCs w:val="0"/>
                <w:color w:val="26282F"/>
                <w:sz w:val="24"/>
                <w:szCs w:val="24"/>
              </w:rPr>
              <w:t>реабилитированным лицам и лицам, признанным пострадавшими от политических репрессий</w:t>
            </w:r>
            <w:r w:rsidRPr="00300605">
              <w:rPr>
                <w:rFonts w:eastAsia="Batang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9B" w:rsidRPr="00CD379B" w:rsidRDefault="00300605" w:rsidP="00CD37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D379B">
              <w:rPr>
                <w:rFonts w:ascii="Times New Roman" w:hAnsi="Times New Roman"/>
              </w:rPr>
              <w:t xml:space="preserve">- </w:t>
            </w:r>
            <w:r w:rsidR="00CD379B" w:rsidRPr="00CD379B">
              <w:rPr>
                <w:rFonts w:ascii="Times New Roman" w:hAnsi="Times New Roman"/>
              </w:rPr>
              <w:t>Паспорт гражданина Российской Федерации;</w:t>
            </w:r>
          </w:p>
          <w:p w:rsidR="00CD379B" w:rsidRPr="00CB4331" w:rsidRDefault="00CD379B" w:rsidP="00CD37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00605" w:rsidRDefault="00300605" w:rsidP="004665D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29113A" w:rsidRPr="00300605">
              <w:rPr>
                <w:rFonts w:ascii="Times New Roman" w:hAnsi="Times New Roman"/>
              </w:rPr>
              <w:t xml:space="preserve">документ, подтверждающий право гражданина на предоставление государственной услуги в виде ЕДВ; </w:t>
            </w:r>
          </w:p>
          <w:p w:rsidR="00AC147E" w:rsidRPr="00300605" w:rsidRDefault="00300605" w:rsidP="004665DB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29113A" w:rsidRPr="00300605">
              <w:rPr>
                <w:rFonts w:ascii="Times New Roman" w:hAnsi="Times New Roman"/>
              </w:rPr>
              <w:t>документ, выданный уполномоченным органом о неполучении ЕДВ по прежнему месту жительства;</w:t>
            </w:r>
          </w:p>
          <w:p w:rsidR="0029113A" w:rsidRPr="00300605" w:rsidRDefault="0029113A" w:rsidP="004665DB">
            <w:pPr>
              <w:ind w:firstLine="720"/>
              <w:jc w:val="both"/>
              <w:rPr>
                <w:rFonts w:ascii="Times New Roman" w:hAnsi="Times New Roman"/>
                <w:bCs/>
              </w:rPr>
            </w:pPr>
          </w:p>
          <w:p w:rsidR="00E57DC6" w:rsidRPr="00300605" w:rsidRDefault="00E57DC6" w:rsidP="004665DB">
            <w:pPr>
              <w:ind w:firstLine="720"/>
              <w:jc w:val="both"/>
              <w:rPr>
                <w:rFonts w:ascii="Times New Roman" w:hAnsi="Times New Roman"/>
                <w:bCs/>
              </w:rPr>
            </w:pPr>
          </w:p>
          <w:p w:rsidR="0052655B" w:rsidRPr="00300605" w:rsidRDefault="0052655B" w:rsidP="004665DB">
            <w:pPr>
              <w:pStyle w:val="40"/>
              <w:shd w:val="clear" w:color="auto" w:fill="auto"/>
              <w:spacing w:after="0" w:line="280" w:lineRule="exact"/>
              <w:jc w:val="both"/>
              <w:rPr>
                <w:rFonts w:eastAsia="Batang"/>
                <w:b w:val="0"/>
                <w:sz w:val="22"/>
                <w:szCs w:val="22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9B" w:rsidRPr="00CB4331" w:rsidRDefault="00CD379B" w:rsidP="00CD379B">
            <w:pPr>
              <w:pStyle w:val="a8"/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CD379B" w:rsidRPr="00CB4331" w:rsidRDefault="00CD379B" w:rsidP="00CD379B">
            <w:pPr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Не должен содержать подчисток, приписок,   зачеркнутых слов и других исправлений.</w:t>
            </w:r>
          </w:p>
          <w:p w:rsidR="00CD379B" w:rsidRPr="00CB4331" w:rsidRDefault="00CD379B" w:rsidP="00CD379B">
            <w:pPr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Не должен иметь повреждений, наличие которых не позволяет однозначно истолковать их содержание.</w:t>
            </w:r>
          </w:p>
          <w:p w:rsidR="00300605" w:rsidRPr="00300605" w:rsidRDefault="00300605" w:rsidP="006073DD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300605" w:rsidRDefault="006073DD" w:rsidP="006073DD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300605">
              <w:rPr>
                <w:rFonts w:eastAsia="Batang"/>
                <w:b w:val="0"/>
                <w:sz w:val="22"/>
                <w:szCs w:val="22"/>
              </w:rPr>
              <w:t>да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9B" w:rsidRPr="00CB4331" w:rsidRDefault="00CD379B" w:rsidP="00CD379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- любое дееспособное лицо, достигшее 18 лет;</w:t>
            </w:r>
          </w:p>
          <w:p w:rsidR="0052655B" w:rsidRPr="00CD379B" w:rsidRDefault="00CD379B" w:rsidP="00CD379B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sz w:val="22"/>
                <w:szCs w:val="22"/>
              </w:rPr>
            </w:pPr>
            <w:r w:rsidRPr="00CD379B">
              <w:rPr>
                <w:b w:val="0"/>
                <w:sz w:val="20"/>
                <w:szCs w:val="20"/>
              </w:rPr>
              <w:t>- опекун</w:t>
            </w:r>
            <w:r w:rsidRPr="00CD379B">
              <w:rPr>
                <w:rFonts w:eastAsia="Batang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9B" w:rsidRPr="00CB4331" w:rsidRDefault="00CD379B" w:rsidP="00CD379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  <w:lang w:eastAsia="ru-RU"/>
              </w:rPr>
            </w:pPr>
            <w:r w:rsidRPr="00CB4331">
              <w:rPr>
                <w:b w:val="0"/>
                <w:sz w:val="20"/>
                <w:szCs w:val="20"/>
                <w:lang w:eastAsia="ru-RU"/>
              </w:rPr>
              <w:t>- доверенность;</w:t>
            </w:r>
          </w:p>
          <w:p w:rsidR="0052655B" w:rsidRPr="00300605" w:rsidRDefault="00CD379B" w:rsidP="00CD379B">
            <w:pPr>
              <w:pStyle w:val="40"/>
              <w:shd w:val="clear" w:color="auto" w:fill="auto"/>
              <w:spacing w:after="24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CB4331">
              <w:rPr>
                <w:b w:val="0"/>
                <w:sz w:val="20"/>
                <w:szCs w:val="20"/>
                <w:lang w:eastAsia="ru-RU"/>
              </w:rPr>
              <w:t>- постановление (приказ) об опекунстве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9B" w:rsidRPr="00CB4331" w:rsidRDefault="00CD379B" w:rsidP="00CD379B">
            <w:pPr>
              <w:pStyle w:val="40"/>
              <w:spacing w:after="0" w:line="240" w:lineRule="auto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Нотариальн</w:t>
            </w:r>
            <w:proofErr w:type="gramStart"/>
            <w:r w:rsidRPr="00CB4331">
              <w:rPr>
                <w:b w:val="0"/>
                <w:bCs w:val="0"/>
                <w:sz w:val="20"/>
                <w:szCs w:val="20"/>
              </w:rPr>
              <w:t>о-</w:t>
            </w:r>
            <w:proofErr w:type="gramEnd"/>
            <w:r w:rsidRPr="00CB4331">
              <w:rPr>
                <w:b w:val="0"/>
                <w:bCs w:val="0"/>
                <w:sz w:val="20"/>
                <w:szCs w:val="20"/>
              </w:rPr>
              <w:t xml:space="preserve"> заверенная доверенность.</w:t>
            </w:r>
          </w:p>
          <w:p w:rsidR="00CD379B" w:rsidRPr="00CB4331" w:rsidRDefault="00CD379B" w:rsidP="00CD379B">
            <w:pPr>
              <w:pStyle w:val="40"/>
              <w:spacing w:after="0" w:line="240" w:lineRule="auto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Должна быть действительной на момент обращения за предоставлением услуги.</w:t>
            </w:r>
          </w:p>
          <w:p w:rsidR="00CD379B" w:rsidRPr="00CB4331" w:rsidRDefault="00CD379B" w:rsidP="00CD379B">
            <w:pPr>
              <w:pStyle w:val="40"/>
              <w:spacing w:after="0" w:line="240" w:lineRule="auto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Не должна содержать подчисток, приписок, зачеркнутых слов и других исправлений.</w:t>
            </w:r>
          </w:p>
          <w:p w:rsidR="00300605" w:rsidRPr="00300605" w:rsidRDefault="00CD379B" w:rsidP="00CD379B">
            <w:pPr>
              <w:pStyle w:val="40"/>
              <w:shd w:val="clear" w:color="auto" w:fill="auto"/>
              <w:spacing w:after="24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Не должна иметь повреждений, наличие которых не позволяет однозначно истолковать их содержание</w:t>
            </w:r>
          </w:p>
        </w:tc>
      </w:tr>
      <w:tr w:rsidR="00D1594D" w:rsidRPr="00B76C0E" w:rsidTr="0052655B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69" w:rsidRDefault="00913569" w:rsidP="003B2303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913569" w:rsidRDefault="00913569" w:rsidP="003B2303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913569" w:rsidRDefault="00913569" w:rsidP="003B2303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913569" w:rsidRDefault="00913569" w:rsidP="003B2303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1594D" w:rsidRDefault="00D1594D" w:rsidP="003B2303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2</w:t>
            </w:r>
            <w:r w:rsidRPr="00B76C0E">
              <w:rPr>
                <w:sz w:val="22"/>
                <w:szCs w:val="22"/>
              </w:rPr>
              <w:t>.</w:t>
            </w:r>
          </w:p>
          <w:p w:rsidR="00D1594D" w:rsidRPr="003B2303" w:rsidRDefault="00D1594D" w:rsidP="003B2303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Предоставление государственной услуги в виде ЕДК ЖКУ</w:t>
            </w:r>
          </w:p>
        </w:tc>
      </w:tr>
      <w:tr w:rsidR="00D1594D" w:rsidRPr="00B76C0E" w:rsidTr="0075103A">
        <w:trPr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4D" w:rsidRPr="00C8488B" w:rsidRDefault="00D1594D" w:rsidP="00EC79E4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 w:rsidRPr="00C8488B">
              <w:rPr>
                <w:b w:val="0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4D" w:rsidRPr="00C8488B" w:rsidRDefault="0013072F" w:rsidP="00EC79E4">
            <w:pPr>
              <w:pStyle w:val="40"/>
              <w:shd w:val="clear" w:color="auto" w:fill="auto"/>
              <w:spacing w:after="24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C8488B">
              <w:rPr>
                <w:b w:val="0"/>
                <w:bCs w:val="0"/>
                <w:color w:val="26282F"/>
                <w:sz w:val="24"/>
                <w:szCs w:val="24"/>
              </w:rPr>
              <w:t>реабилитированным лицам и лицам, признанным пострадавшими от политических репрессий</w:t>
            </w:r>
            <w:r w:rsidRPr="00C8488B">
              <w:rPr>
                <w:rFonts w:eastAsia="Batang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2C" w:rsidRDefault="009A632C" w:rsidP="009A63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D379B">
              <w:rPr>
                <w:rFonts w:ascii="Times New Roman" w:hAnsi="Times New Roman"/>
              </w:rPr>
              <w:t>- Паспорт гражданина Российской Федерации;</w:t>
            </w:r>
          </w:p>
          <w:p w:rsidR="009A632C" w:rsidRDefault="009A632C" w:rsidP="009A63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  <w:p w:rsidR="009A632C" w:rsidRDefault="009A632C" w:rsidP="009A63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  <w:p w:rsidR="009A632C" w:rsidRDefault="009A632C" w:rsidP="009A63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  <w:p w:rsidR="009A632C" w:rsidRPr="00CD379B" w:rsidRDefault="009A632C" w:rsidP="009A63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  <w:p w:rsidR="003D12B0" w:rsidRDefault="003D12B0" w:rsidP="006025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="006025AF" w:rsidRPr="00C8488B">
              <w:rPr>
                <w:rFonts w:ascii="Times New Roman" w:hAnsi="Times New Roman"/>
                <w:bCs/>
              </w:rPr>
              <w:t xml:space="preserve"> </w:t>
            </w:r>
            <w:r w:rsidR="006025AF" w:rsidRPr="00C8488B">
              <w:rPr>
                <w:rFonts w:ascii="Times New Roman" w:hAnsi="Times New Roman"/>
              </w:rPr>
              <w:t xml:space="preserve">выписку из Единого </w:t>
            </w:r>
            <w:r w:rsidR="006025AF" w:rsidRPr="00C8488B">
              <w:rPr>
                <w:rFonts w:ascii="Times New Roman" w:hAnsi="Times New Roman"/>
              </w:rPr>
              <w:lastRenderedPageBreak/>
              <w:t>государственного реестра</w:t>
            </w:r>
            <w:r>
              <w:rPr>
                <w:rFonts w:ascii="Times New Roman" w:hAnsi="Times New Roman"/>
              </w:rPr>
              <w:t xml:space="preserve"> недвижимости, в случае если </w:t>
            </w:r>
            <w:r w:rsidR="006025AF" w:rsidRPr="00C8488B">
              <w:rPr>
                <w:rFonts w:ascii="Times New Roman" w:hAnsi="Times New Roman"/>
              </w:rPr>
              <w:t xml:space="preserve"> прав</w:t>
            </w:r>
            <w:r>
              <w:rPr>
                <w:rFonts w:ascii="Times New Roman" w:hAnsi="Times New Roman"/>
              </w:rPr>
              <w:t>а</w:t>
            </w:r>
            <w:r w:rsidR="006025AF" w:rsidRPr="00C8488B">
              <w:rPr>
                <w:rFonts w:ascii="Times New Roman" w:hAnsi="Times New Roman"/>
              </w:rPr>
              <w:t xml:space="preserve"> на </w:t>
            </w:r>
            <w:r>
              <w:rPr>
                <w:rFonts w:ascii="Times New Roman" w:hAnsi="Times New Roman"/>
              </w:rPr>
              <w:t>указанное жилое помещение зарегистрированы в Едином государственном реестре недвижимости;</w:t>
            </w:r>
          </w:p>
          <w:p w:rsidR="006025AF" w:rsidRPr="00C8488B" w:rsidRDefault="003D12B0" w:rsidP="006025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6025AF" w:rsidRPr="00C8488B">
              <w:rPr>
                <w:rFonts w:ascii="Times New Roman" w:hAnsi="Times New Roman"/>
              </w:rPr>
              <w:t>копию документа или</w:t>
            </w:r>
          </w:p>
          <w:p w:rsidR="006025AF" w:rsidRPr="00C8488B" w:rsidRDefault="006025AF" w:rsidP="006025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C8488B">
              <w:rPr>
                <w:rFonts w:ascii="Times New Roman" w:hAnsi="Times New Roman"/>
              </w:rPr>
              <w:t xml:space="preserve"> выписку </w:t>
            </w:r>
            <w:proofErr w:type="gramStart"/>
            <w:r w:rsidRPr="00C8488B">
              <w:rPr>
                <w:rFonts w:ascii="Times New Roman" w:hAnsi="Times New Roman"/>
              </w:rPr>
              <w:t>из</w:t>
            </w:r>
            <w:proofErr w:type="gramEnd"/>
          </w:p>
          <w:p w:rsidR="003D12B0" w:rsidRDefault="003D12B0" w:rsidP="006025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документа, подтверждающие</w:t>
            </w:r>
            <w:r w:rsidR="006025AF" w:rsidRPr="00C8488B">
              <w:rPr>
                <w:rFonts w:ascii="Times New Roman" w:hAnsi="Times New Roman"/>
              </w:rPr>
              <w:t xml:space="preserve"> право гражданина на предоставление государственной услуги в виде ЕДК ЖКУ;</w:t>
            </w:r>
            <w:proofErr w:type="gramEnd"/>
          </w:p>
          <w:p w:rsidR="003D12B0" w:rsidRDefault="003D12B0" w:rsidP="006025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6025AF" w:rsidRPr="00C8488B">
              <w:rPr>
                <w:rFonts w:ascii="Times New Roman" w:hAnsi="Times New Roman"/>
              </w:rPr>
              <w:t xml:space="preserve"> справку уполномоченного органа о неполучении ЕДК ЖКУ по прежнему месту жительства; </w:t>
            </w:r>
          </w:p>
          <w:p w:rsidR="006025AF" w:rsidRPr="00C8488B" w:rsidRDefault="003D12B0" w:rsidP="006025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6025AF" w:rsidRPr="00C8488B">
              <w:rPr>
                <w:rFonts w:ascii="Times New Roman" w:hAnsi="Times New Roman"/>
              </w:rPr>
              <w:t>документ, содержащий сведения о гражданах, зарегистрированных по месту жительства или месту пребывания в жилом помещении, за которое начисляются платежи.</w:t>
            </w:r>
          </w:p>
          <w:p w:rsidR="00D1594D" w:rsidRPr="00C8488B" w:rsidRDefault="00D1594D" w:rsidP="003B23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1594D" w:rsidRPr="00C8488B" w:rsidRDefault="00D1594D" w:rsidP="003B23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1594D" w:rsidRPr="00C8488B" w:rsidRDefault="00D1594D" w:rsidP="003B23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1594D" w:rsidRPr="00C8488B" w:rsidRDefault="00D1594D" w:rsidP="003B23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1594D" w:rsidRPr="00C8488B" w:rsidRDefault="00D1594D" w:rsidP="003B23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E57DC6" w:rsidRPr="00C8488B" w:rsidRDefault="00E57DC6" w:rsidP="003B23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E57DC6" w:rsidRPr="00C8488B" w:rsidRDefault="00E57DC6" w:rsidP="003B23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E57DC6" w:rsidRPr="00C8488B" w:rsidRDefault="00E57DC6" w:rsidP="003B23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E57DC6" w:rsidRPr="00C8488B" w:rsidRDefault="00E57DC6" w:rsidP="003B23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E57DC6" w:rsidRPr="00C8488B" w:rsidRDefault="00E57DC6" w:rsidP="003B23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E57DC6" w:rsidRPr="00C8488B" w:rsidRDefault="00E57DC6" w:rsidP="003B23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1594D" w:rsidRPr="00C8488B" w:rsidRDefault="00D1594D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2C" w:rsidRPr="00CB4331" w:rsidRDefault="009A632C" w:rsidP="009A632C">
            <w:pPr>
              <w:pStyle w:val="a8"/>
              <w:autoSpaceDE w:val="0"/>
              <w:autoSpaceDN w:val="0"/>
              <w:adjustRightInd w:val="0"/>
              <w:ind w:left="-69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lastRenderedPageBreak/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5A4C2F" w:rsidRDefault="005A4C2F" w:rsidP="009A632C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sz w:val="22"/>
                <w:szCs w:val="22"/>
              </w:rPr>
            </w:pPr>
          </w:p>
          <w:p w:rsidR="005A4C2F" w:rsidRDefault="005A4C2F" w:rsidP="009A632C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Не должен содержать подчисток, приписок, зачеркнутых слов и других исправлений.</w:t>
            </w:r>
          </w:p>
          <w:p w:rsidR="005A4C2F" w:rsidRDefault="005A4C2F" w:rsidP="009A632C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sz w:val="22"/>
                <w:szCs w:val="22"/>
              </w:rPr>
            </w:pPr>
          </w:p>
          <w:p w:rsidR="00D1594D" w:rsidRPr="00C8488B" w:rsidRDefault="005A4C2F" w:rsidP="009A632C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Не должен иметь повреждений, наличие которых не позволяет однозначно истолковать их содержание.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94D" w:rsidRPr="00C8488B" w:rsidRDefault="00D1594D" w:rsidP="00EC79E4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C8488B">
              <w:rPr>
                <w:rFonts w:eastAsia="Batang"/>
                <w:b w:val="0"/>
                <w:sz w:val="22"/>
                <w:szCs w:val="22"/>
              </w:rPr>
              <w:lastRenderedPageBreak/>
              <w:t>да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2C" w:rsidRPr="00CB4331" w:rsidRDefault="009A632C" w:rsidP="009A632C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- любое дееспособное лицо, достигшее 18 лет;</w:t>
            </w:r>
          </w:p>
          <w:p w:rsidR="00D1594D" w:rsidRPr="00C8488B" w:rsidRDefault="009A632C" w:rsidP="009A632C">
            <w:pPr>
              <w:autoSpaceDE w:val="0"/>
              <w:autoSpaceDN w:val="0"/>
              <w:adjustRightInd w:val="0"/>
              <w:ind w:firstLine="24"/>
              <w:rPr>
                <w:rFonts w:eastAsia="Batang"/>
                <w:b/>
                <w:sz w:val="22"/>
                <w:szCs w:val="22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- опекун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2C" w:rsidRPr="00CB4331" w:rsidRDefault="009A632C" w:rsidP="009A632C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  <w:lang w:eastAsia="ru-RU"/>
              </w:rPr>
            </w:pPr>
            <w:r w:rsidRPr="00CB4331">
              <w:rPr>
                <w:b w:val="0"/>
                <w:sz w:val="20"/>
                <w:szCs w:val="20"/>
                <w:lang w:eastAsia="ru-RU"/>
              </w:rPr>
              <w:t>- доверенность;</w:t>
            </w:r>
          </w:p>
          <w:p w:rsidR="00D1594D" w:rsidRPr="00C8488B" w:rsidRDefault="009A632C" w:rsidP="009A632C">
            <w:pPr>
              <w:pStyle w:val="40"/>
              <w:shd w:val="clear" w:color="auto" w:fill="auto"/>
              <w:spacing w:after="24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CB4331">
              <w:rPr>
                <w:b w:val="0"/>
                <w:sz w:val="20"/>
                <w:szCs w:val="20"/>
                <w:lang w:eastAsia="ru-RU"/>
              </w:rPr>
              <w:t>- постановление (приказ) об опекунстве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2C" w:rsidRPr="00CB4331" w:rsidRDefault="009A632C" w:rsidP="009A632C">
            <w:pPr>
              <w:pStyle w:val="40"/>
              <w:spacing w:after="0" w:line="240" w:lineRule="auto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Нотариальн</w:t>
            </w:r>
            <w:proofErr w:type="gramStart"/>
            <w:r w:rsidRPr="00CB4331">
              <w:rPr>
                <w:b w:val="0"/>
                <w:bCs w:val="0"/>
                <w:sz w:val="20"/>
                <w:szCs w:val="20"/>
              </w:rPr>
              <w:t>о-</w:t>
            </w:r>
            <w:proofErr w:type="gramEnd"/>
            <w:r w:rsidRPr="00CB4331">
              <w:rPr>
                <w:b w:val="0"/>
                <w:bCs w:val="0"/>
                <w:sz w:val="20"/>
                <w:szCs w:val="20"/>
              </w:rPr>
              <w:t xml:space="preserve"> заверенная доверенность.</w:t>
            </w:r>
          </w:p>
          <w:p w:rsidR="009A632C" w:rsidRPr="00CB4331" w:rsidRDefault="009A632C" w:rsidP="009A632C">
            <w:pPr>
              <w:pStyle w:val="40"/>
              <w:spacing w:after="0" w:line="240" w:lineRule="auto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Должна быть действительной на момент обращения за предоставлением услуги.</w:t>
            </w:r>
          </w:p>
          <w:p w:rsidR="009A632C" w:rsidRPr="00CB4331" w:rsidRDefault="009A632C" w:rsidP="009A632C">
            <w:pPr>
              <w:pStyle w:val="40"/>
              <w:spacing w:after="0" w:line="240" w:lineRule="auto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 xml:space="preserve">Не должна содержать </w:t>
            </w:r>
            <w:r w:rsidRPr="00CB4331">
              <w:rPr>
                <w:b w:val="0"/>
                <w:bCs w:val="0"/>
                <w:sz w:val="20"/>
                <w:szCs w:val="20"/>
              </w:rPr>
              <w:lastRenderedPageBreak/>
              <w:t>подчисток, приписок, зачеркнутых слов и других исправлений.</w:t>
            </w:r>
          </w:p>
          <w:p w:rsidR="005A4C2F" w:rsidRPr="00C8488B" w:rsidRDefault="009A632C" w:rsidP="009A632C">
            <w:pPr>
              <w:pStyle w:val="40"/>
              <w:shd w:val="clear" w:color="auto" w:fill="auto"/>
              <w:spacing w:after="24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Не должна иметь повреждений, наличие которых не позволяет однозначно истолковать их содержание</w:t>
            </w:r>
          </w:p>
        </w:tc>
      </w:tr>
      <w:tr w:rsidR="0013072F" w:rsidRPr="00B76C0E" w:rsidTr="00EC79E4">
        <w:trPr>
          <w:jc w:val="center"/>
        </w:trPr>
        <w:tc>
          <w:tcPr>
            <w:tcW w:w="14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569" w:rsidRDefault="00913569" w:rsidP="0013072F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</w:pPr>
          </w:p>
          <w:p w:rsidR="00913569" w:rsidRDefault="00913569" w:rsidP="0013072F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</w:pPr>
          </w:p>
          <w:p w:rsidR="00913569" w:rsidRDefault="00913569" w:rsidP="0013072F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</w:pPr>
          </w:p>
          <w:p w:rsidR="00913569" w:rsidRDefault="00913569" w:rsidP="0013072F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</w:pPr>
          </w:p>
          <w:p w:rsidR="0013072F" w:rsidRDefault="0013072F" w:rsidP="0013072F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</w:pPr>
            <w:r w:rsidRPr="00715788">
              <w:t>3.Наименование «подуслуги»3</w:t>
            </w:r>
          </w:p>
          <w:p w:rsidR="0013072F" w:rsidRPr="00715788" w:rsidRDefault="0013072F" w:rsidP="0013072F">
            <w:pPr>
              <w:pStyle w:val="40"/>
              <w:shd w:val="clear" w:color="auto" w:fill="auto"/>
              <w:spacing w:after="244" w:line="280" w:lineRule="exact"/>
              <w:ind w:left="720"/>
              <w:jc w:val="center"/>
              <w:rPr>
                <w:bCs w:val="0"/>
              </w:rPr>
            </w:pPr>
            <w:r w:rsidRPr="00715788">
              <w:rPr>
                <w:bCs w:val="0"/>
              </w:rPr>
              <w:t xml:space="preserve">Предоставление государственной услуги в виде </w:t>
            </w:r>
            <w:r w:rsidRPr="00715788">
              <w:t>денежной компенсации расходов за предоставление доступа к местной телефонной сети (установку телефона)</w:t>
            </w:r>
          </w:p>
        </w:tc>
      </w:tr>
      <w:tr w:rsidR="0013072F" w:rsidRPr="00B76C0E" w:rsidTr="0075103A">
        <w:trPr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2F" w:rsidRPr="00F72B6C" w:rsidRDefault="0013072F" w:rsidP="00EC79E4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  <w:r w:rsidRPr="00F72B6C">
              <w:rPr>
                <w:b w:val="0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2F" w:rsidRPr="00F72B6C" w:rsidRDefault="0013072F" w:rsidP="00024A38">
            <w:pPr>
              <w:pStyle w:val="40"/>
              <w:shd w:val="clear" w:color="auto" w:fill="auto"/>
              <w:spacing w:after="24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F72B6C">
              <w:rPr>
                <w:b w:val="0"/>
                <w:bCs w:val="0"/>
                <w:color w:val="26282F"/>
                <w:sz w:val="24"/>
                <w:szCs w:val="24"/>
              </w:rPr>
              <w:t>реабилитированным лицам и лицам, признанным пострадавшими от политических репрессий</w:t>
            </w:r>
            <w:r w:rsidRPr="00F72B6C">
              <w:rPr>
                <w:rFonts w:eastAsia="Batang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FE" w:rsidRDefault="00F72B6C" w:rsidP="00130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="00A702FE" w:rsidRPr="00CB4331">
              <w:rPr>
                <w:rFonts w:ascii="Times New Roman" w:hAnsi="Times New Roman"/>
                <w:sz w:val="20"/>
                <w:szCs w:val="20"/>
              </w:rPr>
              <w:t>Паспорт гражданина Российской Федерации,</w:t>
            </w:r>
          </w:p>
          <w:p w:rsidR="00A702FE" w:rsidRDefault="00A702FE" w:rsidP="00130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A702FE" w:rsidRDefault="00A702FE" w:rsidP="00130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13072F" w:rsidRPr="00F72B6C" w:rsidRDefault="00F72B6C" w:rsidP="00130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="00721F7B" w:rsidRPr="00F72B6C">
              <w:rPr>
                <w:rFonts w:ascii="Times New Roman" w:hAnsi="Times New Roman"/>
                <w:bCs/>
              </w:rPr>
              <w:t xml:space="preserve"> копия </w:t>
            </w:r>
            <w:r w:rsidR="0013072F" w:rsidRPr="00F72B6C">
              <w:rPr>
                <w:rFonts w:ascii="Times New Roman" w:hAnsi="Times New Roman"/>
                <w:bCs/>
              </w:rPr>
              <w:t>договор</w:t>
            </w:r>
            <w:r w:rsidR="00721F7B" w:rsidRPr="00F72B6C">
              <w:rPr>
                <w:rFonts w:ascii="Times New Roman" w:hAnsi="Times New Roman"/>
                <w:bCs/>
              </w:rPr>
              <w:t>а</w:t>
            </w:r>
            <w:r w:rsidR="0013072F" w:rsidRPr="00F72B6C"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 w:rsidR="0013072F" w:rsidRPr="00F72B6C">
              <w:rPr>
                <w:rFonts w:ascii="Times New Roman" w:hAnsi="Times New Roman"/>
                <w:bCs/>
              </w:rPr>
              <w:t>с</w:t>
            </w:r>
            <w:proofErr w:type="gramEnd"/>
            <w:r w:rsidR="0013072F" w:rsidRPr="00F72B6C">
              <w:rPr>
                <w:rFonts w:ascii="Times New Roman" w:hAnsi="Times New Roman"/>
                <w:bCs/>
              </w:rPr>
              <w:t xml:space="preserve"> </w:t>
            </w:r>
          </w:p>
          <w:p w:rsidR="0013072F" w:rsidRPr="00F72B6C" w:rsidRDefault="0013072F" w:rsidP="00130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F72B6C">
              <w:rPr>
                <w:rFonts w:ascii="Times New Roman" w:hAnsi="Times New Roman"/>
                <w:bCs/>
              </w:rPr>
              <w:t>оператором связи</w:t>
            </w:r>
          </w:p>
          <w:p w:rsidR="0013072F" w:rsidRPr="00F72B6C" w:rsidRDefault="0013072F" w:rsidP="007510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F72B6C">
              <w:rPr>
                <w:rFonts w:ascii="Times New Roman" w:hAnsi="Times New Roman"/>
                <w:bCs/>
              </w:rPr>
              <w:t xml:space="preserve">о предоставлении доступа </w:t>
            </w:r>
            <w:proofErr w:type="gramStart"/>
            <w:r w:rsidRPr="00F72B6C">
              <w:rPr>
                <w:rFonts w:ascii="Times New Roman" w:hAnsi="Times New Roman"/>
                <w:bCs/>
              </w:rPr>
              <w:t>к</w:t>
            </w:r>
            <w:proofErr w:type="gramEnd"/>
            <w:r w:rsidRPr="00F72B6C">
              <w:rPr>
                <w:rFonts w:ascii="Times New Roman" w:hAnsi="Times New Roman"/>
                <w:bCs/>
              </w:rPr>
              <w:t xml:space="preserve"> </w:t>
            </w:r>
          </w:p>
          <w:p w:rsidR="00F72B6C" w:rsidRDefault="0013072F" w:rsidP="007510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F72B6C">
              <w:rPr>
                <w:rFonts w:ascii="Times New Roman" w:hAnsi="Times New Roman"/>
                <w:bCs/>
              </w:rPr>
              <w:t>телефонной с</w:t>
            </w:r>
            <w:r w:rsidR="00F72B6C">
              <w:rPr>
                <w:rFonts w:ascii="Times New Roman" w:hAnsi="Times New Roman"/>
                <w:bCs/>
              </w:rPr>
              <w:t>ети;</w:t>
            </w:r>
          </w:p>
          <w:p w:rsidR="0013072F" w:rsidRPr="00F72B6C" w:rsidRDefault="00F72B6C" w:rsidP="007510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</w:t>
            </w:r>
            <w:r w:rsidR="0013072F" w:rsidRPr="00F72B6C">
              <w:rPr>
                <w:rFonts w:ascii="Times New Roman" w:hAnsi="Times New Roman"/>
                <w:bCs/>
              </w:rPr>
              <w:t xml:space="preserve"> подлинник квитанции об оплате указанной услуги связи </w:t>
            </w:r>
          </w:p>
          <w:p w:rsidR="0013072F" w:rsidRPr="00F72B6C" w:rsidRDefault="0013072F" w:rsidP="00EC7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FE" w:rsidRDefault="00A702FE" w:rsidP="00A702FE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sz w:val="22"/>
                <w:szCs w:val="22"/>
              </w:rPr>
            </w:pPr>
          </w:p>
          <w:p w:rsidR="00A702FE" w:rsidRPr="00CB4331" w:rsidRDefault="00A702FE" w:rsidP="00A702FE">
            <w:pPr>
              <w:pStyle w:val="a8"/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A702FE" w:rsidRPr="00CB4331" w:rsidRDefault="00A702FE" w:rsidP="00A702FE">
            <w:pPr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Не должен содержать подчисток, приписок,   зачеркнутых слов и других исправлений.</w:t>
            </w:r>
          </w:p>
          <w:p w:rsidR="00A702FE" w:rsidRPr="00CB4331" w:rsidRDefault="00A702FE" w:rsidP="00A702FE">
            <w:pPr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 xml:space="preserve">Не должен иметь повреждений, наличие которых не </w:t>
            </w:r>
            <w:r w:rsidRPr="00CB4331">
              <w:rPr>
                <w:rFonts w:ascii="Times New Roman" w:hAnsi="Times New Roman"/>
                <w:sz w:val="20"/>
                <w:szCs w:val="20"/>
              </w:rPr>
              <w:lastRenderedPageBreak/>
              <w:t>позволяет однозначно истолковать их содержание.</w:t>
            </w:r>
          </w:p>
          <w:p w:rsidR="00A702FE" w:rsidRDefault="00A702FE" w:rsidP="008740F3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A702FE" w:rsidRDefault="00A702FE" w:rsidP="008740F3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A702FE" w:rsidRDefault="00A702FE" w:rsidP="008740F3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13072F" w:rsidRPr="00F72B6C" w:rsidRDefault="0013072F" w:rsidP="008740F3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2F" w:rsidRPr="00F72B6C" w:rsidRDefault="0013072F" w:rsidP="00EC79E4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F72B6C">
              <w:rPr>
                <w:rFonts w:eastAsia="Batang"/>
                <w:b w:val="0"/>
                <w:sz w:val="22"/>
                <w:szCs w:val="22"/>
              </w:rPr>
              <w:lastRenderedPageBreak/>
              <w:t>да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FE" w:rsidRPr="00CB4331" w:rsidRDefault="00A702FE" w:rsidP="00A702F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- любое дееспособное лицо, достигшее 18 лет;</w:t>
            </w:r>
          </w:p>
          <w:p w:rsidR="0013072F" w:rsidRPr="00F72B6C" w:rsidRDefault="00A702FE" w:rsidP="00A702FE">
            <w:pPr>
              <w:autoSpaceDE w:val="0"/>
              <w:autoSpaceDN w:val="0"/>
              <w:adjustRightInd w:val="0"/>
              <w:ind w:firstLine="24"/>
              <w:jc w:val="both"/>
              <w:rPr>
                <w:rFonts w:eastAsia="Batang"/>
                <w:b/>
                <w:sz w:val="22"/>
                <w:szCs w:val="22"/>
              </w:rPr>
            </w:pPr>
            <w:r w:rsidRPr="00CB4331">
              <w:rPr>
                <w:rFonts w:ascii="Times New Roman" w:hAnsi="Times New Roman"/>
                <w:sz w:val="20"/>
                <w:szCs w:val="20"/>
              </w:rPr>
              <w:t>- опекун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FE" w:rsidRPr="00CB4331" w:rsidRDefault="00A702FE" w:rsidP="00A702FE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0"/>
                <w:szCs w:val="20"/>
                <w:lang w:eastAsia="ru-RU"/>
              </w:rPr>
            </w:pPr>
            <w:r w:rsidRPr="00CB4331">
              <w:rPr>
                <w:b w:val="0"/>
                <w:sz w:val="20"/>
                <w:szCs w:val="20"/>
                <w:lang w:eastAsia="ru-RU"/>
              </w:rPr>
              <w:t>- доверенность;</w:t>
            </w:r>
          </w:p>
          <w:p w:rsidR="0013072F" w:rsidRPr="00F72B6C" w:rsidRDefault="00A702FE" w:rsidP="00A702FE">
            <w:pPr>
              <w:pStyle w:val="40"/>
              <w:shd w:val="clear" w:color="auto" w:fill="auto"/>
              <w:spacing w:after="24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CB4331">
              <w:rPr>
                <w:b w:val="0"/>
                <w:sz w:val="20"/>
                <w:szCs w:val="20"/>
                <w:lang w:eastAsia="ru-RU"/>
              </w:rPr>
              <w:t>- постановление (приказ) об опекунстве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2FE" w:rsidRPr="00CB4331" w:rsidRDefault="00A702FE" w:rsidP="00A702FE">
            <w:pPr>
              <w:pStyle w:val="40"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Нотариальн</w:t>
            </w:r>
            <w:proofErr w:type="gramStart"/>
            <w:r w:rsidRPr="00CB4331">
              <w:rPr>
                <w:b w:val="0"/>
                <w:bCs w:val="0"/>
                <w:sz w:val="20"/>
                <w:szCs w:val="20"/>
              </w:rPr>
              <w:t>о-</w:t>
            </w:r>
            <w:proofErr w:type="gramEnd"/>
            <w:r w:rsidRPr="00CB4331">
              <w:rPr>
                <w:b w:val="0"/>
                <w:bCs w:val="0"/>
                <w:sz w:val="20"/>
                <w:szCs w:val="20"/>
              </w:rPr>
              <w:t xml:space="preserve"> заверенная доверенность.</w:t>
            </w:r>
          </w:p>
          <w:p w:rsidR="00A702FE" w:rsidRPr="00CB4331" w:rsidRDefault="00A702FE" w:rsidP="00A702FE">
            <w:pPr>
              <w:pStyle w:val="40"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Должна быть действительной на момент обращения за предоставлением услуги.</w:t>
            </w:r>
          </w:p>
          <w:p w:rsidR="00A702FE" w:rsidRPr="00CB4331" w:rsidRDefault="00A702FE" w:rsidP="00A702FE">
            <w:pPr>
              <w:pStyle w:val="40"/>
              <w:spacing w:after="0" w:line="240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>Не должна содержать подчисток, приписок, зачеркнутых слов и других исправлений.</w:t>
            </w:r>
          </w:p>
          <w:p w:rsidR="0013072F" w:rsidRPr="00F72B6C" w:rsidRDefault="00A702FE" w:rsidP="00A702FE">
            <w:pPr>
              <w:pStyle w:val="40"/>
              <w:shd w:val="clear" w:color="auto" w:fill="auto"/>
              <w:spacing w:after="24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CB4331">
              <w:rPr>
                <w:b w:val="0"/>
                <w:bCs w:val="0"/>
                <w:sz w:val="20"/>
                <w:szCs w:val="20"/>
              </w:rPr>
              <w:t xml:space="preserve">Не должна иметь повреждений, наличие которых не </w:t>
            </w:r>
            <w:r w:rsidRPr="00CB4331">
              <w:rPr>
                <w:b w:val="0"/>
                <w:bCs w:val="0"/>
                <w:sz w:val="20"/>
                <w:szCs w:val="20"/>
              </w:rPr>
              <w:lastRenderedPageBreak/>
              <w:t>позволяет однозначно истолковать их содержание</w:t>
            </w:r>
          </w:p>
        </w:tc>
      </w:tr>
    </w:tbl>
    <w:p w:rsidR="0052655B" w:rsidRPr="00B76C0E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</w:rPr>
      </w:pPr>
      <w:r w:rsidRPr="00B76C0E">
        <w:lastRenderedPageBreak/>
        <w:t>Раздел 4. «Документы, предоставляемые заявителем для получения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0" w:type="auto"/>
        <w:jc w:val="center"/>
        <w:tblInd w:w="20" w:type="dxa"/>
        <w:tblLook w:val="04A0" w:firstRow="1" w:lastRow="0" w:firstColumn="1" w:lastColumn="0" w:noHBand="0" w:noVBand="1"/>
      </w:tblPr>
      <w:tblGrid>
        <w:gridCol w:w="521"/>
        <w:gridCol w:w="1993"/>
        <w:gridCol w:w="2607"/>
        <w:gridCol w:w="1939"/>
        <w:gridCol w:w="1766"/>
        <w:gridCol w:w="1746"/>
        <w:gridCol w:w="2059"/>
        <w:gridCol w:w="2417"/>
      </w:tblGrid>
      <w:tr w:rsidR="00484C13" w:rsidRPr="00B76C0E" w:rsidTr="00796E5F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Категория документа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  <w:p w:rsidR="00E57DC6" w:rsidRDefault="00E57DC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</w:p>
          <w:p w:rsidR="00E57DC6" w:rsidRDefault="00E57DC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</w:p>
          <w:p w:rsidR="00E57DC6" w:rsidRDefault="00E57DC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</w:p>
          <w:p w:rsidR="00E57DC6" w:rsidRPr="00B76C0E" w:rsidRDefault="00E57DC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C34E0A" w:rsidP="00C34E0A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Условие 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предоставл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ения документа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Образец документа/заполнения документа</w:t>
            </w:r>
          </w:p>
        </w:tc>
      </w:tr>
      <w:tr w:rsidR="00484C13" w:rsidRPr="00B76C0E" w:rsidTr="00796E5F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</w:tr>
      <w:tr w:rsidR="0052655B" w:rsidRPr="00B76C0E" w:rsidTr="00A877CE">
        <w:trPr>
          <w:jc w:val="center"/>
        </w:trPr>
        <w:tc>
          <w:tcPr>
            <w:tcW w:w="150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69" w:rsidRDefault="00913569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913569" w:rsidRDefault="00913569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913569" w:rsidRDefault="00913569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913569" w:rsidRDefault="00913569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F3455D" w:rsidRDefault="00F3455D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F3455D" w:rsidRDefault="00F3455D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913569" w:rsidRDefault="00913569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52655B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</w:t>
            </w:r>
          </w:p>
          <w:p w:rsidR="00EC79E4" w:rsidRPr="00EC79E4" w:rsidRDefault="00EC79E4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Предоставление государственной услуги в виде ЕДВ</w:t>
            </w:r>
          </w:p>
        </w:tc>
      </w:tr>
      <w:tr w:rsidR="00A877CE" w:rsidRPr="00B76C0E" w:rsidTr="00796E5F">
        <w:trPr>
          <w:trHeight w:val="87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E" w:rsidRPr="00EC79E4" w:rsidRDefault="00A877CE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sz w:val="22"/>
                <w:szCs w:val="22"/>
              </w:rPr>
            </w:pPr>
            <w:r>
              <w:rPr>
                <w:rFonts w:eastAsia="Batang"/>
                <w:sz w:val="22"/>
                <w:szCs w:val="22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E" w:rsidRPr="00D86139" w:rsidRDefault="00A877CE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D86139">
              <w:rPr>
                <w:rFonts w:eastAsia="Batang"/>
                <w:b w:val="0"/>
                <w:sz w:val="22"/>
                <w:szCs w:val="22"/>
              </w:rPr>
              <w:t>Заявление о предоставлении услуги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E" w:rsidRPr="00D86139" w:rsidRDefault="00A877CE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D86139">
              <w:rPr>
                <w:rFonts w:eastAsia="Batang"/>
                <w:b w:val="0"/>
                <w:sz w:val="22"/>
                <w:szCs w:val="22"/>
              </w:rPr>
              <w:t>заявление о назначении мер социальной поддержки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E" w:rsidRPr="00D86139" w:rsidRDefault="00A877CE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D86139">
              <w:rPr>
                <w:rFonts w:eastAsia="Batang"/>
                <w:b w:val="0"/>
                <w:sz w:val="22"/>
                <w:szCs w:val="22"/>
              </w:rPr>
              <w:t>1</w:t>
            </w:r>
            <w:r w:rsidR="00D86139">
              <w:rPr>
                <w:rFonts w:eastAsia="Batang"/>
                <w:b w:val="0"/>
                <w:sz w:val="22"/>
                <w:szCs w:val="22"/>
              </w:rPr>
              <w:t xml:space="preserve"> – экз. подлинник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E" w:rsidRPr="00D86139" w:rsidRDefault="00A877CE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D86139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139" w:rsidRPr="002F07A4" w:rsidRDefault="00D86139" w:rsidP="00D861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>В заявлении указываются:</w:t>
            </w:r>
          </w:p>
          <w:p w:rsidR="00D86139" w:rsidRPr="002F07A4" w:rsidRDefault="00D86139" w:rsidP="00D861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>а) наименование уполномоченного органа, в который подается заявление;</w:t>
            </w:r>
          </w:p>
          <w:p w:rsidR="00D86139" w:rsidRPr="002F07A4" w:rsidRDefault="00D86139" w:rsidP="00D861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>б) фамилия, имя, отчество (при наличии) без сокращений в соответствии с доку</w:t>
            </w:r>
            <w:r w:rsidR="00BB660B">
              <w:rPr>
                <w:rFonts w:ascii="Times New Roman" w:hAnsi="Times New Roman"/>
                <w:sz w:val="18"/>
                <w:szCs w:val="18"/>
              </w:rPr>
              <w:t xml:space="preserve">ментом, </w:t>
            </w:r>
            <w:r w:rsidR="00BB660B">
              <w:rPr>
                <w:rFonts w:ascii="Times New Roman" w:hAnsi="Times New Roman"/>
                <w:sz w:val="18"/>
                <w:szCs w:val="18"/>
              </w:rPr>
              <w:lastRenderedPageBreak/>
              <w:t>удостоверяющим личность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D86139" w:rsidRPr="002F07A4" w:rsidRDefault="00D86139" w:rsidP="00D861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>в) сведения о документе, удостоверяющем личность (вид документа, удостоверяющего личность, серия и номер документа, кем выдан документ, дата его выдачи), заполняются в соответствии с реквизитами документа, удостоверяющего личность;</w:t>
            </w:r>
          </w:p>
          <w:p w:rsidR="00D86139" w:rsidRPr="002F07A4" w:rsidRDefault="00D86139" w:rsidP="00D861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>) сведения о месте жительства, месте пребывания (почтовый индекс, наименование региона, района, города, иного населенного пункта, улицы, номера дома, корпуса, квартиры) указываются на основании записи в паспорте или документе, подтверждающем регистрацию по месту жительства, месту пребывания (если предъявляется не паспорт, а иной документ, удостоверяющий личность);</w:t>
            </w:r>
            <w:proofErr w:type="gramEnd"/>
          </w:p>
          <w:p w:rsidR="00D86139" w:rsidRPr="002F07A4" w:rsidRDefault="005B2AB9" w:rsidP="00D861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="00D86139" w:rsidRPr="002F07A4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/>
                <w:sz w:val="18"/>
                <w:szCs w:val="18"/>
              </w:rPr>
              <w:t>мера социальной поддержки</w:t>
            </w:r>
            <w:r w:rsidR="00D86139" w:rsidRPr="002F07A4">
              <w:rPr>
                <w:rFonts w:ascii="Times New Roman" w:hAnsi="Times New Roman"/>
                <w:sz w:val="18"/>
                <w:szCs w:val="18"/>
              </w:rPr>
              <w:t xml:space="preserve">, за </w:t>
            </w:r>
            <w:proofErr w:type="gramStart"/>
            <w:r w:rsidR="00D86139" w:rsidRPr="002F07A4">
              <w:rPr>
                <w:rFonts w:ascii="Times New Roman" w:hAnsi="Times New Roman"/>
                <w:sz w:val="18"/>
                <w:szCs w:val="18"/>
              </w:rPr>
              <w:t>назначением</w:t>
            </w:r>
            <w:proofErr w:type="gramEnd"/>
            <w:r w:rsidR="00D86139" w:rsidRPr="002F07A4">
              <w:rPr>
                <w:rFonts w:ascii="Times New Roman" w:hAnsi="Times New Roman"/>
                <w:sz w:val="18"/>
                <w:szCs w:val="18"/>
              </w:rPr>
              <w:t xml:space="preserve"> и выплатой </w:t>
            </w:r>
            <w:proofErr w:type="gramStart"/>
            <w:r w:rsidR="00D86139" w:rsidRPr="002F07A4">
              <w:rPr>
                <w:rFonts w:ascii="Times New Roman" w:hAnsi="Times New Roman"/>
                <w:sz w:val="18"/>
                <w:szCs w:val="18"/>
              </w:rPr>
              <w:t>которого</w:t>
            </w:r>
            <w:proofErr w:type="gramEnd"/>
            <w:r w:rsidR="00D86139" w:rsidRPr="002F07A4">
              <w:rPr>
                <w:rFonts w:ascii="Times New Roman" w:hAnsi="Times New Roman"/>
                <w:sz w:val="18"/>
                <w:szCs w:val="18"/>
              </w:rPr>
              <w:t xml:space="preserve"> обращается лицо, имеющее право;</w:t>
            </w:r>
          </w:p>
          <w:p w:rsidR="00D86139" w:rsidRPr="002F07A4" w:rsidRDefault="00D86139" w:rsidP="00D861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 xml:space="preserve">ж) способ </w:t>
            </w:r>
            <w:r w:rsidRPr="002F07A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получения </w:t>
            </w:r>
            <w:r w:rsidR="005B2AB9">
              <w:rPr>
                <w:rFonts w:ascii="Times New Roman" w:hAnsi="Times New Roman"/>
                <w:sz w:val="18"/>
                <w:szCs w:val="18"/>
              </w:rPr>
              <w:t>меры социальной поддержки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 w:rsidR="00A51EDE">
              <w:rPr>
                <w:rFonts w:ascii="Times New Roman" w:hAnsi="Times New Roman"/>
                <w:sz w:val="18"/>
                <w:szCs w:val="18"/>
              </w:rPr>
              <w:t xml:space="preserve">через отделение 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>почтов</w:t>
            </w:r>
            <w:r w:rsidR="00A51EDE">
              <w:rPr>
                <w:rFonts w:ascii="Times New Roman" w:hAnsi="Times New Roman"/>
                <w:sz w:val="18"/>
                <w:szCs w:val="18"/>
              </w:rPr>
              <w:t>ой связи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 xml:space="preserve"> либо пер</w:t>
            </w:r>
            <w:r w:rsidR="00A51EDE">
              <w:rPr>
                <w:rFonts w:ascii="Times New Roman" w:hAnsi="Times New Roman"/>
                <w:sz w:val="18"/>
                <w:szCs w:val="18"/>
              </w:rPr>
              <w:t xml:space="preserve">ечислением на личный счет лица 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>открытый в кредитной организации;</w:t>
            </w:r>
          </w:p>
          <w:p w:rsidR="00A877CE" w:rsidRPr="00A51EDE" w:rsidRDefault="00D86139" w:rsidP="00A51EDE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A51EDE">
              <w:rPr>
                <w:b w:val="0"/>
                <w:sz w:val="18"/>
                <w:szCs w:val="18"/>
              </w:rPr>
              <w:t>з) сведения о реквизитах счета</w:t>
            </w:r>
            <w:r w:rsidR="00A51ED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E" w:rsidRPr="00D86139" w:rsidRDefault="00A877CE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D86139">
              <w:rPr>
                <w:rFonts w:eastAsia="Batang"/>
                <w:b w:val="0"/>
                <w:sz w:val="22"/>
                <w:szCs w:val="22"/>
              </w:rPr>
              <w:lastRenderedPageBreak/>
              <w:t>по форме согласно Приложению № 4 к административному регламенту предоставления государственной услуги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E" w:rsidRPr="00D86139" w:rsidRDefault="00BE6967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Приложение 1</w:t>
            </w:r>
          </w:p>
        </w:tc>
      </w:tr>
      <w:tr w:rsidR="00A877CE" w:rsidRPr="00B76C0E" w:rsidTr="00796E5F">
        <w:trPr>
          <w:trHeight w:val="87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E" w:rsidRDefault="00A877CE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sz w:val="22"/>
                <w:szCs w:val="22"/>
              </w:rPr>
            </w:pPr>
            <w:r>
              <w:rPr>
                <w:rFonts w:eastAsia="Batang"/>
                <w:sz w:val="22"/>
                <w:szCs w:val="22"/>
              </w:rPr>
              <w:lastRenderedPageBreak/>
              <w:t>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E" w:rsidRPr="00D86139" w:rsidRDefault="00A877CE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D86139">
              <w:rPr>
                <w:rFonts w:eastAsia="Batang"/>
                <w:b w:val="0"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E" w:rsidRPr="00D86139" w:rsidRDefault="00A877CE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D86139">
              <w:rPr>
                <w:rFonts w:eastAsia="Batang"/>
                <w:b w:val="0"/>
                <w:sz w:val="22"/>
                <w:szCs w:val="22"/>
              </w:rPr>
              <w:t>паспорт гражданина Российской Федерации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E" w:rsidRPr="00D86139" w:rsidRDefault="00D86139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D86139">
              <w:rPr>
                <w:rFonts w:eastAsia="Batang"/>
                <w:b w:val="0"/>
                <w:sz w:val="22"/>
                <w:szCs w:val="22"/>
              </w:rPr>
              <w:t>1-экз. копия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E" w:rsidRPr="00D86139" w:rsidRDefault="00A877CE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D86139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867" w:rsidRPr="004C4867" w:rsidRDefault="004C4867" w:rsidP="004C4867">
            <w:pPr>
              <w:pStyle w:val="40"/>
              <w:shd w:val="clear" w:color="auto" w:fill="auto"/>
              <w:spacing w:after="0" w:line="280" w:lineRule="exact"/>
              <w:rPr>
                <w:b w:val="0"/>
                <w:sz w:val="18"/>
                <w:szCs w:val="18"/>
              </w:rPr>
            </w:pPr>
            <w:r w:rsidRPr="004C4867">
              <w:rPr>
                <w:b w:val="0"/>
                <w:sz w:val="18"/>
                <w:szCs w:val="18"/>
              </w:rPr>
              <w:t>Бланк изготавливается по единому образцу в соответствии с действующим законодательством Российской Федерации.</w:t>
            </w:r>
          </w:p>
          <w:p w:rsidR="00A877CE" w:rsidRPr="004C4867" w:rsidRDefault="004C4867" w:rsidP="004C4867">
            <w:pPr>
              <w:pStyle w:val="40"/>
              <w:shd w:val="clear" w:color="auto" w:fill="auto"/>
              <w:spacing w:after="0" w:line="280" w:lineRule="exact"/>
              <w:rPr>
                <w:b w:val="0"/>
                <w:bCs w:val="0"/>
                <w:sz w:val="18"/>
                <w:szCs w:val="18"/>
              </w:rPr>
            </w:pPr>
            <w:r w:rsidRPr="004C4867">
              <w:rPr>
                <w:b w:val="0"/>
                <w:sz w:val="18"/>
                <w:szCs w:val="18"/>
              </w:rPr>
              <w:t>Бланк имеет серию и номер</w:t>
            </w:r>
            <w:r w:rsidRPr="004C4867">
              <w:rPr>
                <w:b w:val="0"/>
                <w:bCs w:val="0"/>
                <w:sz w:val="18"/>
                <w:szCs w:val="18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E" w:rsidRPr="00D86139" w:rsidRDefault="00A877CE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D86139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CE" w:rsidRPr="00D86139" w:rsidRDefault="00A877CE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D86139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</w:tr>
      <w:tr w:rsidR="00A877CE" w:rsidRPr="00B76C0E" w:rsidTr="00A877CE">
        <w:trPr>
          <w:jc w:val="center"/>
        </w:trPr>
        <w:tc>
          <w:tcPr>
            <w:tcW w:w="150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CE" w:rsidRDefault="00A877CE" w:rsidP="00EC79E4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2</w:t>
            </w:r>
            <w:r w:rsidRPr="00B76C0E">
              <w:rPr>
                <w:sz w:val="22"/>
                <w:szCs w:val="22"/>
              </w:rPr>
              <w:t>.</w:t>
            </w:r>
          </w:p>
          <w:p w:rsidR="00A877CE" w:rsidRPr="00EC79E4" w:rsidRDefault="00A877CE" w:rsidP="00EC79E4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t>Предоставление государственной услуги в виде ЕДК ЖКУ</w:t>
            </w:r>
          </w:p>
        </w:tc>
      </w:tr>
      <w:tr w:rsidR="008740F3" w:rsidRPr="00B76C0E" w:rsidTr="00796E5F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6870B4" w:rsidRDefault="008740F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6870B4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6870B4" w:rsidRDefault="006870B4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6870B4">
              <w:rPr>
                <w:rFonts w:eastAsia="Batang"/>
                <w:b w:val="0"/>
                <w:sz w:val="22"/>
                <w:szCs w:val="22"/>
              </w:rPr>
              <w:t>З</w:t>
            </w:r>
            <w:r w:rsidR="008740F3" w:rsidRPr="006870B4">
              <w:rPr>
                <w:rFonts w:eastAsia="Batang"/>
                <w:b w:val="0"/>
                <w:sz w:val="22"/>
                <w:szCs w:val="22"/>
              </w:rPr>
              <w:t>аявление</w:t>
            </w:r>
            <w:r>
              <w:rPr>
                <w:rFonts w:eastAsia="Batang"/>
                <w:b w:val="0"/>
                <w:sz w:val="22"/>
                <w:szCs w:val="22"/>
              </w:rPr>
              <w:t xml:space="preserve"> о предоставлении услуги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6870B4" w:rsidRDefault="008740F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6870B4">
              <w:rPr>
                <w:rFonts w:eastAsia="Batang"/>
                <w:b w:val="0"/>
                <w:sz w:val="22"/>
                <w:szCs w:val="22"/>
              </w:rPr>
              <w:t>заявление о назначении мер социальной поддержки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4" w:rsidRDefault="008740F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6870B4">
              <w:rPr>
                <w:rFonts w:eastAsia="Batang"/>
                <w:b w:val="0"/>
                <w:sz w:val="22"/>
                <w:szCs w:val="22"/>
              </w:rPr>
              <w:t>1</w:t>
            </w:r>
            <w:r w:rsidR="006870B4">
              <w:rPr>
                <w:rFonts w:eastAsia="Batang"/>
                <w:b w:val="0"/>
                <w:sz w:val="22"/>
                <w:szCs w:val="22"/>
              </w:rPr>
              <w:t xml:space="preserve">-экз. </w:t>
            </w:r>
          </w:p>
          <w:p w:rsidR="008740F3" w:rsidRPr="006870B4" w:rsidRDefault="006870B4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подлинник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6870B4" w:rsidRDefault="008740F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6870B4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B4" w:rsidRPr="002F07A4" w:rsidRDefault="006870B4" w:rsidP="006870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>В заявлении указываются:</w:t>
            </w:r>
          </w:p>
          <w:p w:rsidR="006870B4" w:rsidRPr="002F07A4" w:rsidRDefault="006870B4" w:rsidP="006870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>а) наименование уполномоченного органа, в который подается заявление;</w:t>
            </w:r>
          </w:p>
          <w:p w:rsidR="006870B4" w:rsidRPr="002F07A4" w:rsidRDefault="006870B4" w:rsidP="006870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>б) фамилия, имя, отчество (при наличии) без сокращений в соответствии с доку</w:t>
            </w:r>
            <w:r>
              <w:rPr>
                <w:rFonts w:ascii="Times New Roman" w:hAnsi="Times New Roman"/>
                <w:sz w:val="18"/>
                <w:szCs w:val="18"/>
              </w:rPr>
              <w:t>ментом, удостоверяющим личность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6870B4" w:rsidRPr="002F07A4" w:rsidRDefault="006870B4" w:rsidP="006870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 xml:space="preserve">в) сведения о документе, удостоверяющем личность (вид документа, </w:t>
            </w:r>
            <w:r w:rsidRPr="002F07A4">
              <w:rPr>
                <w:rFonts w:ascii="Times New Roman" w:hAnsi="Times New Roman"/>
                <w:sz w:val="18"/>
                <w:szCs w:val="18"/>
              </w:rPr>
              <w:lastRenderedPageBreak/>
              <w:t>удостоверяющего личность, серия и номер документа, кем выдан документ, дата его выдачи), заполняются в соответствии с реквизитами документа, удостоверяющего личность;</w:t>
            </w:r>
          </w:p>
          <w:p w:rsidR="006870B4" w:rsidRPr="002F07A4" w:rsidRDefault="006870B4" w:rsidP="006870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>) сведения о месте жительства, месте пребывания (почтовый индекс, наименование региона, района, города, иного населенного пункта, улицы, номера дома, корпуса, квартиры) указываются на основании записи в паспорте или документе, подтверждающем регистрацию по месту жительства, месту пребывания (если предъявляется не паспорт, а иной документ, удостоверяющий личность);</w:t>
            </w:r>
            <w:proofErr w:type="gramEnd"/>
          </w:p>
          <w:p w:rsidR="006870B4" w:rsidRPr="002F07A4" w:rsidRDefault="006870B4" w:rsidP="006870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/>
                <w:sz w:val="18"/>
                <w:szCs w:val="18"/>
              </w:rPr>
              <w:t>мера социальной поддержки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 xml:space="preserve">, за </w:t>
            </w:r>
            <w:proofErr w:type="gramStart"/>
            <w:r w:rsidRPr="002F07A4">
              <w:rPr>
                <w:rFonts w:ascii="Times New Roman" w:hAnsi="Times New Roman"/>
                <w:sz w:val="18"/>
                <w:szCs w:val="18"/>
              </w:rPr>
              <w:t>назначением</w:t>
            </w:r>
            <w:proofErr w:type="gramEnd"/>
            <w:r w:rsidRPr="002F07A4">
              <w:rPr>
                <w:rFonts w:ascii="Times New Roman" w:hAnsi="Times New Roman"/>
                <w:sz w:val="18"/>
                <w:szCs w:val="18"/>
              </w:rPr>
              <w:t xml:space="preserve"> и выплатой </w:t>
            </w:r>
            <w:proofErr w:type="gramStart"/>
            <w:r w:rsidRPr="002F07A4">
              <w:rPr>
                <w:rFonts w:ascii="Times New Roman" w:hAnsi="Times New Roman"/>
                <w:sz w:val="18"/>
                <w:szCs w:val="18"/>
              </w:rPr>
              <w:t>которого</w:t>
            </w:r>
            <w:proofErr w:type="gramEnd"/>
            <w:r w:rsidRPr="002F07A4">
              <w:rPr>
                <w:rFonts w:ascii="Times New Roman" w:hAnsi="Times New Roman"/>
                <w:sz w:val="18"/>
                <w:szCs w:val="18"/>
              </w:rPr>
              <w:t xml:space="preserve"> обращается лицо, имеющее право;</w:t>
            </w:r>
          </w:p>
          <w:p w:rsidR="006870B4" w:rsidRPr="002F07A4" w:rsidRDefault="006870B4" w:rsidP="006870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 xml:space="preserve">ж) способ получения </w:t>
            </w:r>
            <w:r>
              <w:rPr>
                <w:rFonts w:ascii="Times New Roman" w:hAnsi="Times New Roman"/>
                <w:sz w:val="18"/>
                <w:szCs w:val="18"/>
              </w:rPr>
              <w:t>меры социальной поддержки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отделение 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>почтов</w:t>
            </w:r>
            <w:r>
              <w:rPr>
                <w:rFonts w:ascii="Times New Roman" w:hAnsi="Times New Roman"/>
                <w:sz w:val="18"/>
                <w:szCs w:val="18"/>
              </w:rPr>
              <w:t>ой связи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 xml:space="preserve"> либо пер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ечислением на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личный счет лица 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>открытый в кредитной организации;</w:t>
            </w:r>
          </w:p>
          <w:p w:rsidR="008740F3" w:rsidRPr="006870B4" w:rsidRDefault="006870B4" w:rsidP="006870B4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A51EDE">
              <w:rPr>
                <w:b w:val="0"/>
                <w:sz w:val="18"/>
                <w:szCs w:val="18"/>
              </w:rPr>
              <w:t>з) сведения о реквизитах счета</w:t>
            </w:r>
            <w:r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6870B4" w:rsidRDefault="008740F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6870B4">
              <w:rPr>
                <w:rFonts w:eastAsia="Batang"/>
                <w:b w:val="0"/>
                <w:sz w:val="22"/>
                <w:szCs w:val="22"/>
              </w:rPr>
              <w:lastRenderedPageBreak/>
              <w:t>по форме согласно Приложению № 4 к административному регламенту предоставления государственной услуги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6870B4" w:rsidRDefault="006870B4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Приложение 1</w:t>
            </w:r>
          </w:p>
        </w:tc>
      </w:tr>
      <w:tr w:rsidR="008740F3" w:rsidRPr="00B76C0E" w:rsidTr="00796E5F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550449">
              <w:rPr>
                <w:b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550449">
              <w:rPr>
                <w:rFonts w:eastAsia="Batang"/>
                <w:b w:val="0"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550449">
              <w:rPr>
                <w:rFonts w:eastAsia="Batang"/>
                <w:b w:val="0"/>
                <w:sz w:val="22"/>
                <w:szCs w:val="22"/>
              </w:rPr>
              <w:t>паспорт гражданина Российской Федерации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550449">
              <w:rPr>
                <w:rFonts w:eastAsia="Batang"/>
                <w:b w:val="0"/>
                <w:sz w:val="22"/>
                <w:szCs w:val="22"/>
              </w:rPr>
              <w:t>установление личности заявителя, сверки копии с оригиналом и возврат заявителю подлинника, снятие одной  копии и формирование в личное дело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550449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550449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550449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550449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</w:tr>
      <w:tr w:rsidR="008740F3" w:rsidRPr="00B76C0E" w:rsidTr="00796E5F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9474D4" w:rsidRDefault="008740F3">
            <w:pPr>
              <w:pStyle w:val="40"/>
              <w:shd w:val="clear" w:color="auto" w:fill="auto"/>
              <w:spacing w:after="184"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9474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50449">
              <w:rPr>
                <w:rFonts w:ascii="Times New Roman" w:hAnsi="Times New Roman"/>
                <w:bCs/>
                <w:sz w:val="22"/>
                <w:szCs w:val="22"/>
              </w:rPr>
              <w:t xml:space="preserve">документ, подтверждающий правовые основания отнесения лиц, проживающих совместно с заявителем, к членам его семьи </w:t>
            </w:r>
          </w:p>
          <w:p w:rsidR="008740F3" w:rsidRPr="00550449" w:rsidRDefault="008740F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9474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50449">
              <w:rPr>
                <w:rFonts w:ascii="Times New Roman" w:hAnsi="Times New Roman"/>
                <w:bCs/>
                <w:sz w:val="22"/>
                <w:szCs w:val="22"/>
              </w:rPr>
              <w:t>свидетельство о браке; свидетельство о рождении ребенка; судебный акт о принадлежности гражданина к членам семьи заявителя; иные документы, которые в соответствии с законодательством Российской Федерации подтверждают членство семьи заявителя</w:t>
            </w:r>
          </w:p>
          <w:p w:rsidR="008740F3" w:rsidRPr="00550449" w:rsidRDefault="008740F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5B189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550449">
              <w:rPr>
                <w:rFonts w:eastAsia="Batang"/>
                <w:b w:val="0"/>
                <w:sz w:val="22"/>
                <w:szCs w:val="22"/>
              </w:rPr>
              <w:t>сверки копии с оригиналом и возврат заявителю подлинника, снятие одной  копии и формирование в личное дело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9474D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550449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9474D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550449">
              <w:rPr>
                <w:b w:val="0"/>
              </w:rPr>
              <w:t>-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9474D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550449">
              <w:rPr>
                <w:b w:val="0"/>
              </w:rPr>
              <w:t>-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9474D4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550449">
              <w:rPr>
                <w:b w:val="0"/>
              </w:rPr>
              <w:t>-</w:t>
            </w:r>
          </w:p>
        </w:tc>
      </w:tr>
      <w:tr w:rsidR="008740F3" w:rsidRPr="00B76C0E" w:rsidTr="00796E5F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550449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9474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550449">
              <w:rPr>
                <w:rFonts w:ascii="Times New Roman" w:hAnsi="Times New Roman"/>
                <w:bCs/>
              </w:rPr>
              <w:t>квитанции по оплате жилищно-коммунальных услуг</w:t>
            </w:r>
          </w:p>
          <w:p w:rsidR="008740F3" w:rsidRPr="00550449" w:rsidRDefault="008740F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9474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550449">
              <w:rPr>
                <w:rFonts w:ascii="Times New Roman" w:hAnsi="Times New Roman"/>
                <w:bCs/>
              </w:rPr>
              <w:t xml:space="preserve">документ о начисленных (оплаченных) платежах за жилое помещение и коммунальные услуги </w:t>
            </w:r>
            <w:r w:rsidR="00550449">
              <w:rPr>
                <w:rFonts w:ascii="Times New Roman" w:hAnsi="Times New Roman"/>
                <w:bCs/>
              </w:rPr>
              <w:t xml:space="preserve"> </w:t>
            </w:r>
            <w:r w:rsidR="00550449">
              <w:rPr>
                <w:rFonts w:ascii="Times New Roman" w:hAnsi="Times New Roman"/>
                <w:bCs/>
              </w:rPr>
              <w:lastRenderedPageBreak/>
              <w:t>за месяц, предшествующий месяцу подачи заявления о назначении (перерасчете) ЕДК ЖКУ, и об отсутствии задолженности по оплате за жилое помещение и коммунальные услуги; в случае наличия задолженности – копия соглашения по погашению задолженности и (или) сведения о выполнении условий соглашения</w:t>
            </w:r>
          </w:p>
          <w:p w:rsidR="008740F3" w:rsidRPr="00550449" w:rsidRDefault="008740F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5B189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550449">
              <w:rPr>
                <w:rFonts w:eastAsia="Batang"/>
                <w:b w:val="0"/>
                <w:sz w:val="22"/>
                <w:szCs w:val="22"/>
              </w:rPr>
              <w:lastRenderedPageBreak/>
              <w:t xml:space="preserve">сверки копии с оригиналом и возврат заявителю подлинника, снятие одной  </w:t>
            </w:r>
            <w:r w:rsidRPr="00550449">
              <w:rPr>
                <w:rFonts w:eastAsia="Batang"/>
                <w:b w:val="0"/>
                <w:sz w:val="22"/>
                <w:szCs w:val="22"/>
              </w:rPr>
              <w:lastRenderedPageBreak/>
              <w:t>копии и формирование в личное дело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484C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550449">
              <w:rPr>
                <w:rFonts w:ascii="Times New Roman" w:hAnsi="Times New Roman"/>
                <w:bCs/>
              </w:rPr>
              <w:lastRenderedPageBreak/>
              <w:t>нет</w:t>
            </w:r>
          </w:p>
          <w:p w:rsidR="008740F3" w:rsidRPr="00550449" w:rsidRDefault="008740F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484C13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550449">
              <w:rPr>
                <w:b w:val="0"/>
              </w:rPr>
              <w:t>-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484C13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550449">
              <w:rPr>
                <w:b w:val="0"/>
              </w:rPr>
              <w:t>-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550449" w:rsidRDefault="008740F3" w:rsidP="00484C13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550449">
              <w:rPr>
                <w:b w:val="0"/>
              </w:rPr>
              <w:t>-</w:t>
            </w:r>
          </w:p>
        </w:tc>
      </w:tr>
      <w:tr w:rsidR="008740F3" w:rsidRPr="00B76C0E" w:rsidTr="00796E5F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8520EB" w:rsidRDefault="008740F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8520EB">
              <w:rPr>
                <w:b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8520EB" w:rsidRDefault="008740F3" w:rsidP="00484C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520EB">
              <w:rPr>
                <w:rFonts w:ascii="Times New Roman" w:hAnsi="Times New Roman"/>
                <w:bCs/>
              </w:rPr>
              <w:t>документ, подтверждающий право владения жилым помещением</w:t>
            </w:r>
          </w:p>
          <w:p w:rsidR="008740F3" w:rsidRPr="008520EB" w:rsidRDefault="008740F3" w:rsidP="00484C1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8520EB" w:rsidRDefault="008740F3" w:rsidP="00484C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proofErr w:type="gramStart"/>
            <w:r w:rsidRPr="008520EB">
              <w:rPr>
                <w:rFonts w:ascii="Times New Roman" w:hAnsi="Times New Roman"/>
                <w:bCs/>
              </w:rPr>
              <w:t>правоустанавливающий документ на жилое помещение</w:t>
            </w:r>
            <w:r w:rsidR="008520EB">
              <w:rPr>
                <w:rFonts w:ascii="Times New Roman" w:hAnsi="Times New Roman"/>
                <w:bCs/>
              </w:rPr>
              <w:t xml:space="preserve"> в случае, если по представленным документам нельзя определить тип жилого помещения, его общую площадь, собственников (для проживающих в многоквартирных домах и уплачивающих взносы на капитальный ремонт) и право на жилое помещение не зарегистрировано в </w:t>
            </w:r>
            <w:r w:rsidR="008520EB">
              <w:rPr>
                <w:rFonts w:ascii="Times New Roman" w:hAnsi="Times New Roman"/>
                <w:bCs/>
              </w:rPr>
              <w:lastRenderedPageBreak/>
              <w:t>Едином государственном реестре недвижимости</w:t>
            </w:r>
            <w:proofErr w:type="gramEnd"/>
          </w:p>
          <w:p w:rsidR="008740F3" w:rsidRPr="008520EB" w:rsidRDefault="008740F3" w:rsidP="00484C1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8520EB" w:rsidRDefault="008740F3" w:rsidP="005B189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8520EB">
              <w:rPr>
                <w:rFonts w:eastAsia="Batang"/>
                <w:b w:val="0"/>
                <w:sz w:val="22"/>
                <w:szCs w:val="22"/>
              </w:rPr>
              <w:lastRenderedPageBreak/>
              <w:t>сверки копии с оригиналом и возврат заявителю подлинника, снятие одной  копии и формирование в личное дело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8520EB" w:rsidRDefault="008740F3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 w:rsidRPr="008520EB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8520EB" w:rsidRDefault="008740F3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8520EB">
              <w:rPr>
                <w:b w:val="0"/>
              </w:rPr>
              <w:t>-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8520EB" w:rsidRDefault="008740F3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8520EB">
              <w:rPr>
                <w:b w:val="0"/>
              </w:rPr>
              <w:t>-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8520EB" w:rsidRDefault="008740F3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 w:rsidRPr="008520EB">
              <w:rPr>
                <w:b w:val="0"/>
              </w:rPr>
              <w:t>-</w:t>
            </w:r>
          </w:p>
        </w:tc>
      </w:tr>
      <w:tr w:rsidR="008740F3" w:rsidRPr="00024A38" w:rsidTr="00A877CE">
        <w:trPr>
          <w:jc w:val="center"/>
        </w:trPr>
        <w:tc>
          <w:tcPr>
            <w:tcW w:w="150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0F3" w:rsidRPr="00024A38" w:rsidRDefault="008740F3" w:rsidP="00024A38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4A38">
              <w:rPr>
                <w:sz w:val="24"/>
                <w:szCs w:val="24"/>
              </w:rPr>
              <w:lastRenderedPageBreak/>
              <w:t>3.Наименование «</w:t>
            </w:r>
            <w:proofErr w:type="spellStart"/>
            <w:r w:rsidRPr="00024A38">
              <w:rPr>
                <w:sz w:val="24"/>
                <w:szCs w:val="24"/>
              </w:rPr>
              <w:t>подуслуги</w:t>
            </w:r>
            <w:proofErr w:type="spellEnd"/>
            <w:r w:rsidRPr="00024A38">
              <w:rPr>
                <w:sz w:val="24"/>
                <w:szCs w:val="24"/>
              </w:rPr>
              <w:t>» 3.</w:t>
            </w:r>
          </w:p>
          <w:p w:rsidR="008740F3" w:rsidRPr="00024A38" w:rsidRDefault="008740F3" w:rsidP="00024A38">
            <w:pPr>
              <w:ind w:firstLine="720"/>
              <w:jc w:val="center"/>
              <w:rPr>
                <w:rFonts w:ascii="Times New Roman" w:hAnsi="Times New Roman"/>
                <w:b/>
              </w:rPr>
            </w:pPr>
            <w:r w:rsidRPr="00024A38">
              <w:rPr>
                <w:rFonts w:ascii="Times New Roman" w:hAnsi="Times New Roman"/>
                <w:b/>
              </w:rPr>
              <w:t>Предоставление государственной услуги в виде компенсации расходов за предоставление доступа к местной телефонной сети (установку телефона);</w:t>
            </w:r>
          </w:p>
        </w:tc>
      </w:tr>
      <w:tr w:rsidR="00796E5F" w:rsidRPr="00B76C0E" w:rsidTr="00796E5F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8166E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 xml:space="preserve">Заявление о предоставлении 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заявление о назначении мер социальной поддержки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1</w:t>
            </w:r>
            <w:r w:rsidR="008166EC" w:rsidRPr="008166EC">
              <w:rPr>
                <w:rFonts w:eastAsia="Batang"/>
                <w:b w:val="0"/>
                <w:sz w:val="22"/>
                <w:szCs w:val="22"/>
              </w:rPr>
              <w:t>-экз. подлинник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6EC" w:rsidRPr="002F07A4" w:rsidRDefault="008166EC" w:rsidP="008166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>В заявлении указываются:</w:t>
            </w:r>
          </w:p>
          <w:p w:rsidR="008166EC" w:rsidRPr="002F07A4" w:rsidRDefault="008166EC" w:rsidP="008166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>а) наименование уполномоченного органа, в который подается заявление;</w:t>
            </w:r>
          </w:p>
          <w:p w:rsidR="008166EC" w:rsidRPr="002F07A4" w:rsidRDefault="008166EC" w:rsidP="008166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>б) фамилия, имя, отчество (при наличии) без сокращений в соответствии с доку</w:t>
            </w:r>
            <w:r>
              <w:rPr>
                <w:rFonts w:ascii="Times New Roman" w:hAnsi="Times New Roman"/>
                <w:sz w:val="18"/>
                <w:szCs w:val="18"/>
              </w:rPr>
              <w:t>ментом, удостоверяющим личность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8166EC" w:rsidRPr="002F07A4" w:rsidRDefault="008166EC" w:rsidP="008166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>в) сведения о документе, удостоверяющем личность (вид документа, удостоверяющего личность, серия и номер документа, кем выдан документ, дата его выдачи), заполняются в соответствии с реквизитами документа, удостоверяющего личность;</w:t>
            </w:r>
          </w:p>
          <w:p w:rsidR="008166EC" w:rsidRPr="002F07A4" w:rsidRDefault="008166EC" w:rsidP="008166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 xml:space="preserve">) сведения о месте жительства, месте пребывания (почтовый индекс, наименование региона, района, города, иного населенного пункта, улицы, </w:t>
            </w:r>
            <w:r w:rsidRPr="002F07A4">
              <w:rPr>
                <w:rFonts w:ascii="Times New Roman" w:hAnsi="Times New Roman"/>
                <w:sz w:val="18"/>
                <w:szCs w:val="18"/>
              </w:rPr>
              <w:lastRenderedPageBreak/>
              <w:t>номера дома, корпуса, квартиры) указываются на основании записи в паспорте или документе, подтверждающем регистрацию по месту жительства, месту пребывания (если предъявляется не паспорт, а иной документ, удостоверяющий личность);</w:t>
            </w:r>
            <w:proofErr w:type="gramEnd"/>
          </w:p>
          <w:p w:rsidR="008166EC" w:rsidRPr="002F07A4" w:rsidRDefault="008166EC" w:rsidP="008166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/>
                <w:sz w:val="18"/>
                <w:szCs w:val="18"/>
              </w:rPr>
              <w:t>мера социальной поддержки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 xml:space="preserve">, за </w:t>
            </w:r>
            <w:proofErr w:type="gramStart"/>
            <w:r w:rsidRPr="002F07A4">
              <w:rPr>
                <w:rFonts w:ascii="Times New Roman" w:hAnsi="Times New Roman"/>
                <w:sz w:val="18"/>
                <w:szCs w:val="18"/>
              </w:rPr>
              <w:t>назначением</w:t>
            </w:r>
            <w:proofErr w:type="gramEnd"/>
            <w:r w:rsidRPr="002F07A4">
              <w:rPr>
                <w:rFonts w:ascii="Times New Roman" w:hAnsi="Times New Roman"/>
                <w:sz w:val="18"/>
                <w:szCs w:val="18"/>
              </w:rPr>
              <w:t xml:space="preserve"> и выплатой </w:t>
            </w:r>
            <w:proofErr w:type="gramStart"/>
            <w:r w:rsidRPr="002F07A4">
              <w:rPr>
                <w:rFonts w:ascii="Times New Roman" w:hAnsi="Times New Roman"/>
                <w:sz w:val="18"/>
                <w:szCs w:val="18"/>
              </w:rPr>
              <w:t>которого</w:t>
            </w:r>
            <w:proofErr w:type="gramEnd"/>
            <w:r w:rsidRPr="002F07A4">
              <w:rPr>
                <w:rFonts w:ascii="Times New Roman" w:hAnsi="Times New Roman"/>
                <w:sz w:val="18"/>
                <w:szCs w:val="18"/>
              </w:rPr>
              <w:t xml:space="preserve"> обращается лицо, имеющее право;</w:t>
            </w:r>
          </w:p>
          <w:p w:rsidR="008166EC" w:rsidRPr="002F07A4" w:rsidRDefault="008166EC" w:rsidP="008166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07A4">
              <w:rPr>
                <w:rFonts w:ascii="Times New Roman" w:hAnsi="Times New Roman"/>
                <w:sz w:val="18"/>
                <w:szCs w:val="18"/>
              </w:rPr>
              <w:t xml:space="preserve">ж) способ получения </w:t>
            </w:r>
            <w:r>
              <w:rPr>
                <w:rFonts w:ascii="Times New Roman" w:hAnsi="Times New Roman"/>
                <w:sz w:val="18"/>
                <w:szCs w:val="18"/>
              </w:rPr>
              <w:t>меры социальной поддержки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через отделение 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>почтов</w:t>
            </w:r>
            <w:r>
              <w:rPr>
                <w:rFonts w:ascii="Times New Roman" w:hAnsi="Times New Roman"/>
                <w:sz w:val="18"/>
                <w:szCs w:val="18"/>
              </w:rPr>
              <w:t>ой связи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 xml:space="preserve"> либо пер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ечислением на личный счет лица </w:t>
            </w:r>
            <w:r w:rsidRPr="002F07A4">
              <w:rPr>
                <w:rFonts w:ascii="Times New Roman" w:hAnsi="Times New Roman"/>
                <w:sz w:val="18"/>
                <w:szCs w:val="18"/>
              </w:rPr>
              <w:t>открытый в кредитной организации;</w:t>
            </w:r>
          </w:p>
          <w:p w:rsidR="00796E5F" w:rsidRPr="008166EC" w:rsidRDefault="008166EC" w:rsidP="008166EC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A51EDE">
              <w:rPr>
                <w:b w:val="0"/>
                <w:sz w:val="18"/>
                <w:szCs w:val="18"/>
              </w:rPr>
              <w:t>з) сведения о реквизитах счета</w:t>
            </w:r>
            <w:r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lastRenderedPageBreak/>
              <w:t>по форме согласно Приложению № 4 к административному регламенту предоставления государственной услуги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8166EC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Приложение 1</w:t>
            </w:r>
          </w:p>
        </w:tc>
      </w:tr>
      <w:tr w:rsidR="00796E5F" w:rsidRPr="00B76C0E" w:rsidTr="00796E5F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8166EC">
              <w:rPr>
                <w:b w:val="0"/>
                <w:sz w:val="22"/>
                <w:szCs w:val="22"/>
              </w:rPr>
              <w:lastRenderedPageBreak/>
              <w:t>2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документ, удостоверяющий личность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паспорт гражданина Российской Федерации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 xml:space="preserve">установление личности заявителя, сверки копии с оригиналом и возврат заявителю подлинника, снятие одной  копии и </w:t>
            </w:r>
            <w:r w:rsidRPr="008166EC">
              <w:rPr>
                <w:rFonts w:eastAsia="Batang"/>
                <w:b w:val="0"/>
                <w:sz w:val="22"/>
                <w:szCs w:val="22"/>
              </w:rPr>
              <w:lastRenderedPageBreak/>
              <w:t>формирование в личное дело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</w:tr>
      <w:tr w:rsidR="00796E5F" w:rsidRPr="00B76C0E" w:rsidTr="00796E5F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8166EC">
              <w:rPr>
                <w:b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8166EC">
              <w:rPr>
                <w:b w:val="0"/>
                <w:sz w:val="22"/>
                <w:szCs w:val="22"/>
              </w:rPr>
              <w:t>договор с оператором связи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392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166EC">
              <w:rPr>
                <w:rFonts w:ascii="Times New Roman" w:hAnsi="Times New Roman"/>
                <w:bCs/>
              </w:rPr>
              <w:t>ксерокопия договора с оператором связи</w:t>
            </w:r>
          </w:p>
          <w:p w:rsidR="00796E5F" w:rsidRPr="008166EC" w:rsidRDefault="00796E5F" w:rsidP="00392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166EC">
              <w:rPr>
                <w:rFonts w:ascii="Times New Roman" w:hAnsi="Times New Roman"/>
                <w:bCs/>
              </w:rPr>
              <w:t xml:space="preserve">о предоставлении доступа к </w:t>
            </w:r>
            <w:proofErr w:type="gramStart"/>
            <w:r w:rsidRPr="008166EC">
              <w:rPr>
                <w:rFonts w:ascii="Times New Roman" w:hAnsi="Times New Roman"/>
                <w:bCs/>
              </w:rPr>
              <w:t>местной</w:t>
            </w:r>
            <w:proofErr w:type="gramEnd"/>
            <w:r w:rsidRPr="008166EC">
              <w:rPr>
                <w:rFonts w:ascii="Times New Roman" w:hAnsi="Times New Roman"/>
                <w:bCs/>
              </w:rPr>
              <w:t xml:space="preserve"> </w:t>
            </w:r>
          </w:p>
          <w:p w:rsidR="00796E5F" w:rsidRPr="008166EC" w:rsidRDefault="00796E5F" w:rsidP="003925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166EC">
              <w:rPr>
                <w:rFonts w:ascii="Times New Roman" w:hAnsi="Times New Roman"/>
                <w:bCs/>
              </w:rPr>
              <w:t xml:space="preserve">телефонной сети, подлинник квитанции об оплате указанной услуги связи </w:t>
            </w:r>
          </w:p>
          <w:p w:rsidR="00796E5F" w:rsidRPr="008166EC" w:rsidRDefault="00796E5F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5B1893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сверки копии с оригиналом и возврат заявителю подлинника, снятие одной  копии и формирование в личное дело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E5F" w:rsidRPr="008166EC" w:rsidRDefault="00796E5F" w:rsidP="000A1C48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</w:tr>
    </w:tbl>
    <w:p w:rsidR="0052655B" w:rsidRPr="00B76C0E" w:rsidRDefault="0052655B" w:rsidP="0052655B">
      <w:pPr>
        <w:pStyle w:val="40"/>
        <w:shd w:val="clear" w:color="auto" w:fill="auto"/>
        <w:spacing w:after="0" w:line="240" w:lineRule="auto"/>
        <w:jc w:val="both"/>
        <w:rPr>
          <w:rFonts w:eastAsiaTheme="minorHAnsi"/>
        </w:rPr>
      </w:pPr>
      <w:r w:rsidRPr="00B76C0E"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646"/>
        <w:gridCol w:w="1732"/>
        <w:gridCol w:w="1645"/>
        <w:gridCol w:w="1629"/>
        <w:gridCol w:w="1732"/>
        <w:gridCol w:w="1838"/>
        <w:gridCol w:w="1645"/>
        <w:gridCol w:w="1732"/>
        <w:gridCol w:w="1645"/>
      </w:tblGrid>
      <w:tr w:rsidR="008166EC" w:rsidRPr="00B76C0E" w:rsidTr="00D420F3"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органа (организации), в адрес которог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о(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ой) направляется межведомственный запрос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SID электронного сервиса</w:t>
            </w:r>
            <w:r w:rsidR="00521CA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(шаблон) межведомственного запроса</w:t>
            </w:r>
            <w:r w:rsidR="00521CA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1CA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ц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ы</w:t>
            </w:r>
            <w:r w:rsidR="0052655B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заполнения формы межведомственного запроса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8166EC" w:rsidRPr="00B76C0E" w:rsidTr="00D420F3"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</w:tr>
      <w:tr w:rsidR="0052655B" w:rsidTr="000C7E13">
        <w:tc>
          <w:tcPr>
            <w:tcW w:w="14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087425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</w:t>
            </w:r>
          </w:p>
          <w:p w:rsidR="000C7E13" w:rsidRPr="00B76C0E" w:rsidRDefault="000C7E13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t>Предоставление государственной услуги в виде ЕДВ</w:t>
            </w:r>
          </w:p>
        </w:tc>
      </w:tr>
      <w:tr w:rsidR="008166EC" w:rsidTr="00D420F3">
        <w:trPr>
          <w:trHeight w:val="96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E13" w:rsidRPr="009F0802" w:rsidRDefault="00072C21" w:rsidP="00A12D88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22"/>
                <w:szCs w:val="22"/>
              </w:rPr>
            </w:pPr>
            <w:r w:rsidRPr="009F0802">
              <w:rPr>
                <w:rFonts w:ascii="Times New Roman" w:eastAsia="Batang" w:hAnsi="Times New Roman"/>
                <w:bCs/>
                <w:sz w:val="22"/>
                <w:szCs w:val="22"/>
              </w:rPr>
              <w:t>документ</w:t>
            </w:r>
            <w:r w:rsidR="007B6E3E" w:rsidRPr="009F0802">
              <w:rPr>
                <w:rFonts w:ascii="Times New Roman" w:eastAsia="Batang" w:hAnsi="Times New Roman"/>
                <w:bCs/>
                <w:sz w:val="22"/>
                <w:szCs w:val="22"/>
              </w:rPr>
              <w:t>, подтверждающий</w:t>
            </w:r>
            <w:r w:rsidR="000C7E13" w:rsidRPr="009F0802">
              <w:rPr>
                <w:rFonts w:ascii="Times New Roman" w:eastAsia="Batang" w:hAnsi="Times New Roman"/>
                <w:bCs/>
                <w:sz w:val="22"/>
                <w:szCs w:val="22"/>
              </w:rPr>
              <w:t xml:space="preserve"> право гражданина на предоставление государственной услуги</w:t>
            </w:r>
          </w:p>
          <w:p w:rsidR="0052655B" w:rsidRPr="009F0802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F0802" w:rsidRDefault="00A12D8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9F0802">
              <w:rPr>
                <w:rFonts w:eastAsia="Batang"/>
                <w:b w:val="0"/>
                <w:sz w:val="22"/>
                <w:szCs w:val="22"/>
              </w:rPr>
              <w:t>серия, номер и дата выдачи документа;</w:t>
            </w:r>
          </w:p>
          <w:p w:rsidR="00A12D88" w:rsidRPr="009F0802" w:rsidRDefault="00A12D8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9F0802">
              <w:rPr>
                <w:rFonts w:eastAsia="Batang"/>
                <w:b w:val="0"/>
                <w:sz w:val="22"/>
                <w:szCs w:val="22"/>
              </w:rPr>
              <w:t>орган, выдавший документ;</w:t>
            </w:r>
          </w:p>
          <w:p w:rsidR="00A12D88" w:rsidRPr="009F0802" w:rsidRDefault="008E29F5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9F0802">
              <w:rPr>
                <w:rFonts w:eastAsia="Batang"/>
                <w:b w:val="0"/>
                <w:sz w:val="22"/>
                <w:szCs w:val="22"/>
              </w:rPr>
              <w:t xml:space="preserve">ссылка на статью Федерального закона № </w:t>
            </w:r>
            <w:r w:rsidRPr="009F0802">
              <w:rPr>
                <w:rFonts w:eastAsia="Batang"/>
                <w:b w:val="0"/>
                <w:sz w:val="24"/>
                <w:szCs w:val="24"/>
              </w:rPr>
              <w:t>1761-</w:t>
            </w:r>
            <w:r w:rsidRPr="009F0802">
              <w:rPr>
                <w:b w:val="0"/>
                <w:bCs w:val="0"/>
                <w:color w:val="26282F"/>
                <w:sz w:val="24"/>
                <w:szCs w:val="24"/>
              </w:rPr>
              <w:t>I</w:t>
            </w:r>
            <w:r w:rsidRPr="009F0802">
              <w:rPr>
                <w:rFonts w:eastAsia="Batang"/>
                <w:b w:val="0"/>
                <w:sz w:val="24"/>
                <w:szCs w:val="24"/>
              </w:rPr>
              <w:t xml:space="preserve"> «О </w:t>
            </w:r>
            <w:r w:rsidRPr="009F0802">
              <w:rPr>
                <w:b w:val="0"/>
                <w:bCs w:val="0"/>
                <w:color w:val="26282F"/>
                <w:sz w:val="24"/>
                <w:szCs w:val="24"/>
              </w:rPr>
              <w:lastRenderedPageBreak/>
              <w:t>реабилитации жертв политических репрессий</w:t>
            </w:r>
            <w:r w:rsidRPr="009F0802">
              <w:rPr>
                <w:rFonts w:eastAsia="Batang"/>
                <w:b w:val="0"/>
                <w:sz w:val="24"/>
                <w:szCs w:val="24"/>
              </w:rPr>
              <w:t xml:space="preserve">», </w:t>
            </w:r>
            <w:r w:rsidR="00A12D88" w:rsidRPr="009F0802">
              <w:rPr>
                <w:rFonts w:eastAsia="Batang"/>
                <w:b w:val="0"/>
                <w:sz w:val="22"/>
                <w:szCs w:val="22"/>
              </w:rPr>
              <w:t>в соответствии с которой заявитель имеет право на предоставление мер социальной поддержки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F0802" w:rsidRDefault="00BF12C7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b w:val="0"/>
                <w:sz w:val="24"/>
                <w:szCs w:val="24"/>
              </w:rPr>
              <w:lastRenderedPageBreak/>
              <w:t>Уполномоченные органы</w:t>
            </w:r>
            <w:r w:rsidRPr="00903E3D">
              <w:rPr>
                <w:rFonts w:eastAsia="Batang"/>
                <w:b w:val="0"/>
                <w:sz w:val="22"/>
                <w:szCs w:val="22"/>
              </w:rPr>
              <w:t xml:space="preserve"> </w:t>
            </w:r>
            <w:r w:rsidR="00903E3D" w:rsidRPr="00903E3D">
              <w:rPr>
                <w:rFonts w:eastAsia="Batang"/>
                <w:b w:val="0"/>
                <w:sz w:val="22"/>
                <w:szCs w:val="22"/>
              </w:rPr>
              <w:t>Пензенской области; МФЦ</w:t>
            </w:r>
            <w:r w:rsidR="00903E3D" w:rsidRPr="009F0802">
              <w:rPr>
                <w:rFonts w:eastAsia="Batang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F0802" w:rsidRDefault="009F080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9F0802">
              <w:rPr>
                <w:b w:val="0"/>
                <w:sz w:val="24"/>
                <w:szCs w:val="24"/>
              </w:rPr>
              <w:t>Уполномоченный орган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F0802" w:rsidRDefault="00A12D88" w:rsidP="00A12D8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9F0802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F0802" w:rsidRDefault="00D17D23" w:rsidP="00D17D23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9F0802">
              <w:rPr>
                <w:rFonts w:eastAsia="Batang"/>
                <w:b w:val="0"/>
                <w:sz w:val="22"/>
                <w:szCs w:val="22"/>
              </w:rPr>
              <w:t>15</w:t>
            </w:r>
            <w:r w:rsidR="00A70029">
              <w:rPr>
                <w:rFonts w:eastAsia="Batang"/>
                <w:b w:val="0"/>
                <w:sz w:val="22"/>
                <w:szCs w:val="22"/>
              </w:rPr>
              <w:t xml:space="preserve"> рабочих</w:t>
            </w:r>
            <w:r w:rsidRPr="009F0802">
              <w:rPr>
                <w:rFonts w:eastAsia="Batang"/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444" w:rsidRPr="009F0802" w:rsidRDefault="00903E3D" w:rsidP="00903E3D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03E3D" w:rsidRDefault="00903E3D" w:rsidP="00B91946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903E3D">
              <w:rPr>
                <w:rFonts w:eastAsia="Batang"/>
                <w:b w:val="0"/>
                <w:sz w:val="22"/>
                <w:szCs w:val="22"/>
              </w:rPr>
              <w:t>Заполняется электронная форма в СИУ (система исполнения услуг), МФЦ на бумажном носителе</w:t>
            </w:r>
          </w:p>
        </w:tc>
      </w:tr>
      <w:tr w:rsidR="008166EC" w:rsidTr="00D420F3">
        <w:trPr>
          <w:trHeight w:val="96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1" w:rsidRDefault="00072C21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1" w:rsidRPr="00903E3D" w:rsidRDefault="00072C21" w:rsidP="00072C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903E3D">
              <w:rPr>
                <w:rFonts w:ascii="Times New Roman" w:hAnsi="Times New Roman"/>
                <w:bCs/>
              </w:rPr>
              <w:t>справку уполномоченного органа о неполучении ЕДВ по прежнему месту жительства</w:t>
            </w:r>
          </w:p>
          <w:p w:rsidR="00072C21" w:rsidRPr="00903E3D" w:rsidRDefault="00072C21" w:rsidP="00A12D88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1" w:rsidRPr="00903E3D" w:rsidRDefault="00072C21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903E3D">
              <w:rPr>
                <w:rFonts w:eastAsia="Batang"/>
                <w:b w:val="0"/>
                <w:sz w:val="22"/>
                <w:szCs w:val="22"/>
              </w:rPr>
              <w:t xml:space="preserve">по какое число </w:t>
            </w:r>
            <w:proofErr w:type="gramStart"/>
            <w:r w:rsidRPr="00903E3D">
              <w:rPr>
                <w:rFonts w:eastAsia="Batang"/>
                <w:b w:val="0"/>
                <w:sz w:val="22"/>
                <w:szCs w:val="22"/>
              </w:rPr>
              <w:t>выплачена</w:t>
            </w:r>
            <w:proofErr w:type="gramEnd"/>
            <w:r w:rsidRPr="00903E3D">
              <w:rPr>
                <w:rFonts w:eastAsia="Batang"/>
                <w:b w:val="0"/>
                <w:sz w:val="22"/>
                <w:szCs w:val="22"/>
              </w:rPr>
              <w:t xml:space="preserve"> ЕДВ по прежнему месту жительства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1" w:rsidRPr="00903E3D" w:rsidRDefault="00BF12C7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BF12C7">
              <w:rPr>
                <w:rFonts w:ascii="Times New Roman" w:eastAsia="Batang" w:hAnsi="Times New Roman"/>
                <w:bCs/>
                <w:sz w:val="22"/>
                <w:szCs w:val="22"/>
              </w:rPr>
              <w:t xml:space="preserve">Уполномоченные органы </w:t>
            </w:r>
            <w:r w:rsidR="00072C21" w:rsidRPr="00BF12C7">
              <w:rPr>
                <w:rFonts w:ascii="Times New Roman" w:eastAsia="Batang" w:hAnsi="Times New Roman"/>
                <w:bCs/>
                <w:sz w:val="22"/>
                <w:szCs w:val="22"/>
              </w:rPr>
              <w:t>Пензенской области; МФЦ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1" w:rsidRPr="00903E3D" w:rsidRDefault="00BF12C7" w:rsidP="00903E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Уполномоченные органы</w:t>
            </w:r>
            <w:r w:rsidR="00072C21" w:rsidRPr="00903E3D">
              <w:rPr>
                <w:rFonts w:ascii="Times New Roman" w:hAnsi="Times New Roman"/>
                <w:bCs/>
              </w:rPr>
              <w:t xml:space="preserve"> Пензенской области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1" w:rsidRPr="00903E3D" w:rsidRDefault="00072C21" w:rsidP="00A12D8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903E3D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1" w:rsidRPr="00903E3D" w:rsidRDefault="00072C21" w:rsidP="00D17D23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903E3D">
              <w:rPr>
                <w:rFonts w:eastAsia="Batang"/>
                <w:b w:val="0"/>
                <w:sz w:val="22"/>
                <w:szCs w:val="22"/>
              </w:rPr>
              <w:t>15</w:t>
            </w:r>
            <w:r w:rsidR="00A70029">
              <w:rPr>
                <w:rFonts w:eastAsia="Batang"/>
                <w:b w:val="0"/>
                <w:sz w:val="22"/>
                <w:szCs w:val="22"/>
              </w:rPr>
              <w:t xml:space="preserve"> рабочих </w:t>
            </w:r>
            <w:r w:rsidRPr="00903E3D">
              <w:rPr>
                <w:rFonts w:eastAsia="Batang"/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1" w:rsidRPr="00903E3D" w:rsidRDefault="00FF59F2" w:rsidP="00FF59F2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C21" w:rsidRDefault="00FF59F2" w:rsidP="00B91946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sz w:val="22"/>
                <w:szCs w:val="22"/>
              </w:rPr>
            </w:pPr>
            <w:r w:rsidRPr="00903E3D">
              <w:rPr>
                <w:rFonts w:eastAsia="Batang"/>
                <w:b w:val="0"/>
                <w:sz w:val="22"/>
                <w:szCs w:val="22"/>
              </w:rPr>
              <w:t>Заполняется электронная форма в СИУ (система исполнения услуг), МФЦ на бумажном носителе</w:t>
            </w:r>
          </w:p>
        </w:tc>
      </w:tr>
      <w:tr w:rsidR="0052655B" w:rsidTr="000C7E13">
        <w:tc>
          <w:tcPr>
            <w:tcW w:w="14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E13" w:rsidRDefault="000C7E13" w:rsidP="000C7E13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2</w:t>
            </w:r>
            <w:r w:rsidRPr="00B76C0E">
              <w:rPr>
                <w:sz w:val="22"/>
                <w:szCs w:val="22"/>
              </w:rPr>
              <w:t>.</w:t>
            </w:r>
          </w:p>
          <w:p w:rsidR="000C7E13" w:rsidRPr="000C7E13" w:rsidRDefault="000C7E13" w:rsidP="000C7E13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t>Предоставление государственной услуги в виде ЕДК ЖКУ</w:t>
            </w:r>
          </w:p>
        </w:tc>
      </w:tr>
      <w:tr w:rsidR="008166EC" w:rsidTr="00D420F3"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946" w:rsidRPr="008166EC" w:rsidRDefault="00B91946" w:rsidP="00B919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166EC">
              <w:rPr>
                <w:rFonts w:ascii="Times New Roman" w:hAnsi="Times New Roman"/>
                <w:bCs/>
              </w:rPr>
              <w:t>выписку из Единого государственного реестра недвижимо</w:t>
            </w:r>
            <w:r w:rsidR="008166EC">
              <w:rPr>
                <w:rFonts w:ascii="Times New Roman" w:hAnsi="Times New Roman"/>
                <w:bCs/>
              </w:rPr>
              <w:t>сти, в случае если права на указанное жилое помещение зарегистрированы в Едином государственном реестре недвижимости</w:t>
            </w:r>
          </w:p>
          <w:p w:rsidR="0052655B" w:rsidRPr="008166EC" w:rsidRDefault="0052655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6EC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серия, номер, кем и когда выдан документ;</w:t>
            </w:r>
          </w:p>
          <w:p w:rsidR="00441DE8" w:rsidRPr="008166EC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сведения о лицах, являющихся собственниками, их доли;</w:t>
            </w:r>
          </w:p>
          <w:p w:rsidR="00441DE8" w:rsidRPr="008166EC" w:rsidRDefault="00441DE8" w:rsidP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адрес и тип жилого помещения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6EC" w:rsidRDefault="008166EC" w:rsidP="00BF12C7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b w:val="0"/>
                <w:sz w:val="24"/>
                <w:szCs w:val="24"/>
              </w:rPr>
              <w:t>Уполномоченные органы</w:t>
            </w:r>
            <w:r w:rsidR="00BF12C7">
              <w:rPr>
                <w:b w:val="0"/>
                <w:sz w:val="24"/>
                <w:szCs w:val="24"/>
              </w:rPr>
              <w:t xml:space="preserve"> </w:t>
            </w:r>
            <w:r w:rsidR="00BF12C7" w:rsidRPr="00BF12C7">
              <w:rPr>
                <w:rFonts w:eastAsia="Batang"/>
                <w:b w:val="0"/>
                <w:bCs w:val="0"/>
                <w:sz w:val="22"/>
                <w:szCs w:val="22"/>
              </w:rPr>
              <w:t>Пензенской области;</w:t>
            </w:r>
            <w:r w:rsidR="00441DE8" w:rsidRPr="008166EC">
              <w:rPr>
                <w:b w:val="0"/>
                <w:sz w:val="24"/>
                <w:szCs w:val="24"/>
              </w:rPr>
              <w:t xml:space="preserve"> МФЦ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6EC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 xml:space="preserve">Управление </w:t>
            </w:r>
            <w:proofErr w:type="spellStart"/>
            <w:r w:rsidRPr="008166EC">
              <w:rPr>
                <w:rFonts w:eastAsia="Batang"/>
                <w:b w:val="0"/>
                <w:sz w:val="22"/>
                <w:szCs w:val="22"/>
              </w:rPr>
              <w:t>Росреестра</w:t>
            </w:r>
            <w:proofErr w:type="spellEnd"/>
            <w:r w:rsidRPr="008166EC">
              <w:rPr>
                <w:rFonts w:eastAsia="Batang"/>
                <w:b w:val="0"/>
                <w:sz w:val="22"/>
                <w:szCs w:val="22"/>
              </w:rPr>
              <w:t xml:space="preserve"> по Пензенской области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6EC" w:rsidRDefault="00441DE8" w:rsidP="00441DE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6EC" w:rsidRDefault="00441DE8" w:rsidP="00441DE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15</w:t>
            </w:r>
            <w:r w:rsidR="00A70029">
              <w:rPr>
                <w:rFonts w:eastAsia="Batang"/>
                <w:b w:val="0"/>
                <w:sz w:val="22"/>
                <w:szCs w:val="22"/>
              </w:rPr>
              <w:t xml:space="preserve"> рабочих</w:t>
            </w:r>
            <w:r w:rsidRPr="008166EC">
              <w:rPr>
                <w:rFonts w:eastAsia="Batang"/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6EC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серия, номер, кем и когда выдан документ;</w:t>
            </w:r>
          </w:p>
          <w:p w:rsidR="00441DE8" w:rsidRPr="008166EC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ФИО собственников, их доли, тип жилого помещения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8166EC" w:rsidRDefault="00441DE8" w:rsidP="00441DE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</w:tr>
      <w:tr w:rsidR="008166EC" w:rsidRPr="002F5DCE" w:rsidTr="00D420F3"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Default="00441DE8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8166EC" w:rsidRDefault="00441DE8" w:rsidP="00B91946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22"/>
                <w:szCs w:val="22"/>
              </w:rPr>
            </w:pPr>
            <w:r w:rsidRPr="008166EC">
              <w:rPr>
                <w:rFonts w:ascii="Times New Roman" w:eastAsia="Batang" w:hAnsi="Times New Roman"/>
                <w:bCs/>
                <w:sz w:val="22"/>
                <w:szCs w:val="22"/>
              </w:rPr>
              <w:t xml:space="preserve">документ или выписку из документа, </w:t>
            </w:r>
            <w:proofErr w:type="gramStart"/>
            <w:r w:rsidRPr="008166EC">
              <w:rPr>
                <w:rFonts w:ascii="Times New Roman" w:eastAsia="Batang" w:hAnsi="Times New Roman"/>
                <w:bCs/>
                <w:sz w:val="22"/>
                <w:szCs w:val="22"/>
              </w:rPr>
              <w:t>подтверждающих</w:t>
            </w:r>
            <w:proofErr w:type="gramEnd"/>
            <w:r w:rsidRPr="008166EC">
              <w:rPr>
                <w:rFonts w:ascii="Times New Roman" w:eastAsia="Batang" w:hAnsi="Times New Roman"/>
                <w:bCs/>
                <w:sz w:val="22"/>
                <w:szCs w:val="22"/>
              </w:rPr>
              <w:t xml:space="preserve"> право гражданина на предоставление государственной услуги</w:t>
            </w:r>
          </w:p>
          <w:p w:rsidR="00441DE8" w:rsidRPr="008166EC" w:rsidRDefault="00441DE8" w:rsidP="00B919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8166EC" w:rsidRDefault="00441DE8" w:rsidP="000A1C4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серия, номер и</w:t>
            </w:r>
            <w:r w:rsidR="00D2210C" w:rsidRPr="008166EC">
              <w:rPr>
                <w:rFonts w:eastAsia="Batang"/>
                <w:b w:val="0"/>
                <w:sz w:val="22"/>
                <w:szCs w:val="22"/>
              </w:rPr>
              <w:t xml:space="preserve"> </w:t>
            </w:r>
            <w:r w:rsidRPr="008166EC">
              <w:rPr>
                <w:rFonts w:eastAsia="Batang"/>
                <w:b w:val="0"/>
                <w:sz w:val="22"/>
                <w:szCs w:val="22"/>
              </w:rPr>
              <w:t>дата выдачи документа;</w:t>
            </w:r>
          </w:p>
          <w:p w:rsidR="00441DE8" w:rsidRPr="008166EC" w:rsidRDefault="00441DE8" w:rsidP="000A1C4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орган, выдавший документ;</w:t>
            </w:r>
          </w:p>
          <w:p w:rsidR="00441DE8" w:rsidRPr="008166EC" w:rsidRDefault="00441DE8" w:rsidP="002F5DCE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 xml:space="preserve">ссылка на статью Федерального закона № </w:t>
            </w:r>
            <w:r w:rsidR="002F5DCE" w:rsidRPr="008166EC">
              <w:rPr>
                <w:rFonts w:eastAsia="Batang"/>
                <w:b w:val="0"/>
                <w:sz w:val="24"/>
                <w:szCs w:val="24"/>
              </w:rPr>
              <w:t>1761-</w:t>
            </w:r>
            <w:r w:rsidR="002F5DCE" w:rsidRPr="008166EC">
              <w:rPr>
                <w:b w:val="0"/>
                <w:bCs w:val="0"/>
                <w:color w:val="26282F"/>
                <w:sz w:val="24"/>
                <w:szCs w:val="24"/>
              </w:rPr>
              <w:t>I</w:t>
            </w:r>
            <w:r w:rsidR="002F5DCE" w:rsidRPr="008166EC">
              <w:rPr>
                <w:rFonts w:eastAsia="Batang"/>
                <w:b w:val="0"/>
                <w:sz w:val="24"/>
                <w:szCs w:val="24"/>
              </w:rPr>
              <w:t xml:space="preserve"> </w:t>
            </w:r>
            <w:r w:rsidRPr="008166EC">
              <w:rPr>
                <w:rFonts w:eastAsia="Batang"/>
                <w:b w:val="0"/>
                <w:sz w:val="24"/>
                <w:szCs w:val="24"/>
              </w:rPr>
              <w:t xml:space="preserve">«О </w:t>
            </w:r>
            <w:r w:rsidR="002F5DCE" w:rsidRPr="008166EC">
              <w:rPr>
                <w:b w:val="0"/>
                <w:bCs w:val="0"/>
                <w:color w:val="26282F"/>
                <w:sz w:val="24"/>
                <w:szCs w:val="24"/>
              </w:rPr>
              <w:t>реабилитации жертв политических репрессий</w:t>
            </w:r>
            <w:r w:rsidRPr="008166EC">
              <w:rPr>
                <w:rFonts w:eastAsia="Batang"/>
                <w:b w:val="0"/>
                <w:sz w:val="24"/>
                <w:szCs w:val="24"/>
              </w:rPr>
              <w:t>», в соответствии с которой</w:t>
            </w:r>
            <w:r w:rsidRPr="008166EC">
              <w:rPr>
                <w:rFonts w:eastAsia="Batang"/>
                <w:b w:val="0"/>
                <w:sz w:val="22"/>
                <w:szCs w:val="22"/>
              </w:rPr>
              <w:t xml:space="preserve"> заявитель имеет право на предоставление мер социальной поддержки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8166EC" w:rsidRDefault="00BF12C7" w:rsidP="00BF12C7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b w:val="0"/>
                <w:sz w:val="24"/>
                <w:szCs w:val="24"/>
              </w:rPr>
              <w:t xml:space="preserve">Уполномоченные органы </w:t>
            </w:r>
            <w:r w:rsidRPr="00BF12C7">
              <w:rPr>
                <w:rFonts w:eastAsia="Batang"/>
                <w:b w:val="0"/>
                <w:bCs w:val="0"/>
                <w:sz w:val="22"/>
                <w:szCs w:val="22"/>
              </w:rPr>
              <w:t>Пензенской области;</w:t>
            </w:r>
            <w:r w:rsidRPr="008166EC">
              <w:rPr>
                <w:b w:val="0"/>
                <w:sz w:val="24"/>
                <w:szCs w:val="24"/>
              </w:rPr>
              <w:t xml:space="preserve"> МФЦ</w:t>
            </w:r>
            <w:r w:rsidRPr="008166EC">
              <w:rPr>
                <w:rFonts w:eastAsia="Batang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8166EC" w:rsidRDefault="00BF12C7" w:rsidP="00BF12C7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Уполномоченные органы</w:t>
            </w:r>
            <w:r w:rsidR="00441DE8" w:rsidRPr="008166EC">
              <w:rPr>
                <w:rFonts w:eastAsia="Batang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8166EC" w:rsidRDefault="00441DE8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8166EC" w:rsidRDefault="00441DE8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15</w:t>
            </w:r>
            <w:r w:rsidR="00A70029">
              <w:rPr>
                <w:rFonts w:eastAsia="Batang"/>
                <w:b w:val="0"/>
                <w:sz w:val="22"/>
                <w:szCs w:val="22"/>
              </w:rPr>
              <w:t xml:space="preserve"> ра</w:t>
            </w:r>
            <w:r w:rsidR="00C570FB">
              <w:rPr>
                <w:rFonts w:eastAsia="Batang"/>
                <w:b w:val="0"/>
                <w:sz w:val="22"/>
                <w:szCs w:val="22"/>
              </w:rPr>
              <w:t>бочих</w:t>
            </w:r>
            <w:r w:rsidRPr="008166EC">
              <w:rPr>
                <w:rFonts w:eastAsia="Batang"/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8166EC" w:rsidRDefault="00441DE8" w:rsidP="000A1C48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2F5DCE" w:rsidRDefault="00BF12C7" w:rsidP="002F5DCE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sz w:val="22"/>
                <w:szCs w:val="22"/>
              </w:rPr>
            </w:pPr>
            <w:r w:rsidRPr="00903E3D">
              <w:rPr>
                <w:rFonts w:eastAsia="Batang"/>
                <w:b w:val="0"/>
                <w:sz w:val="22"/>
                <w:szCs w:val="22"/>
              </w:rPr>
              <w:t>Заполняется электронная форма в СИУ (система исполнения услуг), МФЦ на бумажном носителе</w:t>
            </w:r>
          </w:p>
        </w:tc>
      </w:tr>
      <w:tr w:rsidR="008166EC" w:rsidTr="00D420F3"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Default="00441DE8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BF12C7" w:rsidRDefault="00441DE8" w:rsidP="00B919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BF12C7">
              <w:rPr>
                <w:rFonts w:ascii="Times New Roman" w:hAnsi="Times New Roman"/>
                <w:bCs/>
              </w:rPr>
              <w:t>справку уполномоченного органа о неполучении ЕДК ЖКУ по прежнему месту жительства</w:t>
            </w:r>
          </w:p>
          <w:p w:rsidR="00441DE8" w:rsidRPr="00BF12C7" w:rsidRDefault="00441DE8" w:rsidP="00B91946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BF12C7" w:rsidRDefault="00441DE8" w:rsidP="000A1C4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BF12C7">
              <w:rPr>
                <w:rFonts w:eastAsia="Batang"/>
                <w:b w:val="0"/>
                <w:sz w:val="22"/>
                <w:szCs w:val="22"/>
              </w:rPr>
              <w:t xml:space="preserve">по какое число </w:t>
            </w:r>
            <w:proofErr w:type="gramStart"/>
            <w:r w:rsidRPr="00BF12C7">
              <w:rPr>
                <w:rFonts w:eastAsia="Batang"/>
                <w:b w:val="0"/>
                <w:sz w:val="22"/>
                <w:szCs w:val="22"/>
              </w:rPr>
              <w:t>выплачена</w:t>
            </w:r>
            <w:proofErr w:type="gramEnd"/>
            <w:r w:rsidRPr="00BF12C7">
              <w:rPr>
                <w:rFonts w:eastAsia="Batang"/>
                <w:b w:val="0"/>
                <w:sz w:val="22"/>
                <w:szCs w:val="22"/>
              </w:rPr>
              <w:t xml:space="preserve"> ЕДК ЖКУ по прежнему месту жительства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BF12C7" w:rsidRDefault="00BF12C7" w:rsidP="00BF1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Уполномоченные органы </w:t>
            </w:r>
            <w:r w:rsidR="00441DE8" w:rsidRPr="00BF12C7">
              <w:rPr>
                <w:rFonts w:ascii="Times New Roman" w:hAnsi="Times New Roman"/>
                <w:bCs/>
              </w:rPr>
              <w:t xml:space="preserve"> Пензенской области; МФЦ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BF12C7" w:rsidRDefault="00BF12C7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Уполномоченные органы </w:t>
            </w:r>
            <w:r w:rsidRPr="00BF12C7">
              <w:rPr>
                <w:rFonts w:ascii="Times New Roman" w:hAnsi="Times New Roman"/>
                <w:bCs/>
              </w:rPr>
              <w:t xml:space="preserve"> Пензенской области;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BF12C7" w:rsidRDefault="00441DE8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BF12C7">
              <w:rPr>
                <w:rFonts w:eastAsia="Batang"/>
                <w:b w:val="0"/>
                <w:sz w:val="22"/>
                <w:szCs w:val="22"/>
              </w:rPr>
              <w:t>нет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BF12C7" w:rsidRDefault="00C570FB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15</w:t>
            </w:r>
            <w:r>
              <w:rPr>
                <w:rFonts w:eastAsia="Batang"/>
                <w:b w:val="0"/>
                <w:sz w:val="22"/>
                <w:szCs w:val="22"/>
              </w:rPr>
              <w:t xml:space="preserve"> рабочих</w:t>
            </w:r>
            <w:r w:rsidRPr="008166EC">
              <w:rPr>
                <w:rFonts w:eastAsia="Batang"/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BF12C7" w:rsidRDefault="00441DE8" w:rsidP="000A1C48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sz w:val="22"/>
                <w:szCs w:val="22"/>
              </w:rPr>
            </w:pPr>
            <w:r w:rsidRPr="00BF12C7">
              <w:rPr>
                <w:rFonts w:eastAsia="Batang"/>
                <w:b w:val="0"/>
                <w:sz w:val="22"/>
                <w:szCs w:val="22"/>
              </w:rPr>
              <w:t>дата окончания выплаты ЕДК ЖКУ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BF12C7" w:rsidRDefault="00441DE8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22"/>
                <w:szCs w:val="22"/>
              </w:rPr>
            </w:pPr>
            <w:r w:rsidRPr="00BF12C7"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</w:tr>
      <w:tr w:rsidR="008166EC" w:rsidTr="00D420F3"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Default="00441DE8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660BCF" w:rsidRDefault="00441DE8" w:rsidP="009038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60BCF">
              <w:rPr>
                <w:rFonts w:ascii="Times New Roman" w:hAnsi="Times New Roman"/>
                <w:bCs/>
              </w:rPr>
              <w:t xml:space="preserve">документ, содержащий сведения о гражданах, зарегистрированных по месту жительства </w:t>
            </w:r>
            <w:r w:rsidRPr="00660BCF">
              <w:rPr>
                <w:rFonts w:ascii="Times New Roman" w:hAnsi="Times New Roman"/>
                <w:bCs/>
              </w:rPr>
              <w:lastRenderedPageBreak/>
              <w:t>или месту пребывания в жилом помещении</w:t>
            </w:r>
          </w:p>
          <w:p w:rsidR="00441DE8" w:rsidRPr="00660BCF" w:rsidRDefault="00441DE8" w:rsidP="00B919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660BCF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sz w:val="22"/>
                <w:szCs w:val="22"/>
              </w:rPr>
            </w:pPr>
            <w:r w:rsidRPr="00660BCF">
              <w:rPr>
                <w:rFonts w:eastAsia="Batang"/>
                <w:b w:val="0"/>
                <w:sz w:val="22"/>
                <w:szCs w:val="22"/>
              </w:rPr>
              <w:lastRenderedPageBreak/>
              <w:t>количество зарегистрированных лиц вместе с заявителем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660BCF" w:rsidRDefault="00660BCF" w:rsidP="00441D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Уполномоченные органы </w:t>
            </w:r>
            <w:r w:rsidRPr="00BF12C7">
              <w:rPr>
                <w:rFonts w:ascii="Times New Roman" w:hAnsi="Times New Roman"/>
                <w:bCs/>
              </w:rPr>
              <w:t xml:space="preserve"> Пензенской области; МФЦ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660BCF" w:rsidRDefault="006018D1" w:rsidP="00441D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60BCF">
              <w:rPr>
                <w:rFonts w:ascii="Times New Roman" w:hAnsi="Times New Roman"/>
                <w:bCs/>
              </w:rPr>
              <w:t>организации</w:t>
            </w:r>
            <w:r w:rsidR="000D0EE9" w:rsidRPr="00660BCF">
              <w:rPr>
                <w:rFonts w:ascii="Times New Roman" w:hAnsi="Times New Roman"/>
                <w:bCs/>
              </w:rPr>
              <w:t>, ответственные за учет зарегистрированных граждан в жилых помещениях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660BCF" w:rsidRDefault="000D0EE9" w:rsidP="000D0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60BCF">
              <w:rPr>
                <w:rFonts w:ascii="Times New Roman" w:hAnsi="Times New Roman"/>
                <w:bCs/>
              </w:rPr>
              <w:t>нет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660BCF" w:rsidRDefault="00C570FB" w:rsidP="00C570FB">
            <w:pPr>
              <w:pStyle w:val="40"/>
              <w:shd w:val="clear" w:color="auto" w:fill="auto"/>
              <w:spacing w:after="0" w:line="240" w:lineRule="auto"/>
              <w:jc w:val="center"/>
              <w:rPr>
                <w:bCs w:val="0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15</w:t>
            </w:r>
            <w:r>
              <w:rPr>
                <w:rFonts w:eastAsia="Batang"/>
                <w:b w:val="0"/>
                <w:sz w:val="22"/>
                <w:szCs w:val="22"/>
              </w:rPr>
              <w:t xml:space="preserve"> рабочих</w:t>
            </w:r>
            <w:r w:rsidRPr="008166EC">
              <w:rPr>
                <w:rFonts w:eastAsia="Batang"/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660BCF" w:rsidRDefault="000D0EE9" w:rsidP="000D0E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60BCF">
              <w:rPr>
                <w:rFonts w:ascii="Times New Roman" w:hAnsi="Times New Roman"/>
                <w:bCs/>
              </w:rPr>
              <w:t>организация, выдавший документ;</w:t>
            </w:r>
          </w:p>
          <w:p w:rsidR="000D0EE9" w:rsidRPr="00660BCF" w:rsidRDefault="000D0EE9" w:rsidP="000D0E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60BCF">
              <w:rPr>
                <w:rFonts w:ascii="Times New Roman" w:hAnsi="Times New Roman"/>
                <w:bCs/>
              </w:rPr>
              <w:t>дата выдачи;</w:t>
            </w:r>
          </w:p>
          <w:p w:rsidR="000D0EE9" w:rsidRPr="00660BCF" w:rsidRDefault="000D0EE9" w:rsidP="000D0E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660BCF">
              <w:rPr>
                <w:rFonts w:ascii="Times New Roman" w:hAnsi="Times New Roman"/>
                <w:bCs/>
              </w:rPr>
              <w:t>ФИО всех зарегистрированных граждан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660BCF" w:rsidRDefault="000D0EE9" w:rsidP="000D0E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660BCF">
              <w:rPr>
                <w:rFonts w:ascii="Times New Roman" w:hAnsi="Times New Roman"/>
                <w:bCs/>
              </w:rPr>
              <w:t>-</w:t>
            </w:r>
          </w:p>
        </w:tc>
      </w:tr>
      <w:tr w:rsidR="008166EC" w:rsidTr="00D420F3"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Default="00441DE8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9038EA" w:rsidRDefault="00441DE8" w:rsidP="009038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Default="00441DE8" w:rsidP="002157FD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Default="00441DE8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Default="00441DE8" w:rsidP="00F84BAC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F84BAC" w:rsidRDefault="00441DE8" w:rsidP="00F84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F84BAC" w:rsidRDefault="00441DE8" w:rsidP="00F84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AC" w:rsidRPr="00F84BAC" w:rsidRDefault="00F84BAC" w:rsidP="00F84BA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F84BAC" w:rsidRDefault="00441DE8" w:rsidP="00F84B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441DE8" w:rsidTr="000A1C48">
        <w:tc>
          <w:tcPr>
            <w:tcW w:w="14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9474D4" w:rsidRDefault="00441DE8" w:rsidP="000C7E13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474D4">
              <w:rPr>
                <w:sz w:val="22"/>
                <w:szCs w:val="22"/>
              </w:rPr>
              <w:t>3.Наименование «</w:t>
            </w:r>
            <w:proofErr w:type="spellStart"/>
            <w:r w:rsidRPr="009474D4">
              <w:rPr>
                <w:sz w:val="22"/>
                <w:szCs w:val="22"/>
              </w:rPr>
              <w:t>подуслуги</w:t>
            </w:r>
            <w:proofErr w:type="spellEnd"/>
            <w:r w:rsidRPr="009474D4">
              <w:rPr>
                <w:sz w:val="22"/>
                <w:szCs w:val="22"/>
              </w:rPr>
              <w:t>» 3.</w:t>
            </w:r>
          </w:p>
          <w:p w:rsidR="00441DE8" w:rsidRDefault="00441DE8" w:rsidP="000C7E13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0C7E13">
              <w:t>Предоставление государственной услуги в виде компенсации за телефон</w:t>
            </w:r>
          </w:p>
        </w:tc>
      </w:tr>
      <w:tr w:rsidR="008166EC" w:rsidTr="00D420F3"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Default="00441DE8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2AB" w:rsidRPr="00814DF0" w:rsidRDefault="009352AB" w:rsidP="00FF19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14DF0">
              <w:rPr>
                <w:rFonts w:ascii="Times New Roman" w:hAnsi="Times New Roman"/>
                <w:bCs/>
              </w:rPr>
              <w:t>документ или выписку из документа, подтверждающего право гражданина на предоставление государственной услуги</w:t>
            </w:r>
          </w:p>
          <w:p w:rsidR="00441DE8" w:rsidRPr="00814DF0" w:rsidRDefault="00441D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814DF0" w:rsidRDefault="00FF19B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14DF0">
              <w:rPr>
                <w:b w:val="0"/>
                <w:sz w:val="24"/>
                <w:szCs w:val="24"/>
              </w:rPr>
              <w:t>дата заключения договора с оператором связи;</w:t>
            </w:r>
          </w:p>
          <w:p w:rsidR="00FF19BC" w:rsidRPr="00814DF0" w:rsidRDefault="00FF19B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14DF0">
              <w:rPr>
                <w:b w:val="0"/>
                <w:sz w:val="24"/>
                <w:szCs w:val="24"/>
              </w:rPr>
              <w:t>адрес и ФИО получателя услуг оператора связи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814DF0" w:rsidRDefault="00814DF0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14DF0">
              <w:rPr>
                <w:b w:val="0"/>
                <w:sz w:val="24"/>
                <w:szCs w:val="24"/>
              </w:rPr>
              <w:t>Уполномоченные органы  Пензенской области; МФЦ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814DF0" w:rsidRDefault="00FF19BC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14DF0">
              <w:rPr>
                <w:b w:val="0"/>
                <w:sz w:val="24"/>
                <w:szCs w:val="24"/>
              </w:rPr>
              <w:t>операторы проводной телефонной связи на территории Пензенской области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814DF0" w:rsidRDefault="00FF19BC" w:rsidP="00FF19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14DF0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Pr="00814DF0" w:rsidRDefault="00C570FB" w:rsidP="00FF19BC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  <w:r w:rsidRPr="008166EC">
              <w:rPr>
                <w:rFonts w:eastAsia="Batang"/>
                <w:b w:val="0"/>
                <w:sz w:val="22"/>
                <w:szCs w:val="22"/>
              </w:rPr>
              <w:t>15</w:t>
            </w:r>
            <w:r>
              <w:rPr>
                <w:rFonts w:eastAsia="Batang"/>
                <w:b w:val="0"/>
                <w:sz w:val="22"/>
                <w:szCs w:val="22"/>
              </w:rPr>
              <w:t xml:space="preserve"> рабочих</w:t>
            </w:r>
            <w:r w:rsidRPr="008166EC">
              <w:rPr>
                <w:rFonts w:eastAsia="Batang"/>
                <w:b w:val="0"/>
                <w:sz w:val="22"/>
                <w:szCs w:val="22"/>
              </w:rPr>
              <w:t xml:space="preserve"> дней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7D3" w:rsidRPr="00814DF0" w:rsidRDefault="004417D3" w:rsidP="004417D3">
            <w:pPr>
              <w:autoSpaceDE w:val="0"/>
              <w:autoSpaceDN w:val="0"/>
              <w:adjustRightInd w:val="0"/>
              <w:ind w:left="-105" w:right="-184"/>
              <w:jc w:val="both"/>
              <w:rPr>
                <w:rFonts w:ascii="Times New Roman" w:hAnsi="Times New Roman"/>
              </w:rPr>
            </w:pPr>
            <w:r w:rsidRPr="00814DF0">
              <w:rPr>
                <w:rFonts w:ascii="Times New Roman" w:hAnsi="Times New Roman"/>
              </w:rPr>
              <w:t>Н</w:t>
            </w:r>
            <w:r w:rsidR="00FF19BC" w:rsidRPr="00814DF0">
              <w:rPr>
                <w:rFonts w:ascii="Times New Roman" w:hAnsi="Times New Roman"/>
              </w:rPr>
              <w:t>аименование</w:t>
            </w:r>
          </w:p>
          <w:p w:rsidR="004417D3" w:rsidRPr="00814DF0" w:rsidRDefault="00FF19BC" w:rsidP="004417D3">
            <w:pPr>
              <w:autoSpaceDE w:val="0"/>
              <w:autoSpaceDN w:val="0"/>
              <w:adjustRightInd w:val="0"/>
              <w:ind w:left="-105" w:right="-42"/>
              <w:jc w:val="both"/>
              <w:rPr>
                <w:rFonts w:ascii="Times New Roman" w:hAnsi="Times New Roman"/>
                <w:bCs/>
              </w:rPr>
            </w:pPr>
            <w:r w:rsidRPr="00814DF0">
              <w:rPr>
                <w:rFonts w:ascii="Times New Roman" w:hAnsi="Times New Roman"/>
              </w:rPr>
              <w:t xml:space="preserve"> </w:t>
            </w:r>
            <w:r w:rsidR="004417D3" w:rsidRPr="00814DF0">
              <w:rPr>
                <w:rFonts w:ascii="Times New Roman" w:hAnsi="Times New Roman"/>
              </w:rPr>
              <w:t xml:space="preserve">и </w:t>
            </w:r>
            <w:r w:rsidRPr="00814DF0">
              <w:rPr>
                <w:rFonts w:ascii="Times New Roman" w:hAnsi="Times New Roman"/>
              </w:rPr>
              <w:t xml:space="preserve">юридический адрес поставщика услуг по предоставлению </w:t>
            </w:r>
            <w:r w:rsidR="004417D3" w:rsidRPr="00814DF0">
              <w:rPr>
                <w:rFonts w:ascii="Times New Roman" w:hAnsi="Times New Roman"/>
                <w:bCs/>
              </w:rPr>
              <w:t xml:space="preserve">доступа </w:t>
            </w:r>
            <w:proofErr w:type="gramStart"/>
            <w:r w:rsidR="004417D3" w:rsidRPr="00814DF0">
              <w:rPr>
                <w:rFonts w:ascii="Times New Roman" w:hAnsi="Times New Roman"/>
                <w:bCs/>
              </w:rPr>
              <w:t>к</w:t>
            </w:r>
            <w:proofErr w:type="gramEnd"/>
            <w:r w:rsidR="004417D3" w:rsidRPr="00814DF0">
              <w:rPr>
                <w:rFonts w:ascii="Times New Roman" w:hAnsi="Times New Roman"/>
                <w:bCs/>
              </w:rPr>
              <w:t xml:space="preserve"> </w:t>
            </w:r>
          </w:p>
          <w:p w:rsidR="00FF19BC" w:rsidRPr="00814DF0" w:rsidRDefault="004417D3" w:rsidP="004417D3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14DF0">
              <w:rPr>
                <w:b w:val="0"/>
                <w:bCs w:val="0"/>
                <w:sz w:val="24"/>
                <w:szCs w:val="24"/>
              </w:rPr>
              <w:t xml:space="preserve">телефонной сети, </w:t>
            </w:r>
            <w:r w:rsidR="00FF19BC" w:rsidRPr="00814DF0">
              <w:rPr>
                <w:b w:val="0"/>
                <w:sz w:val="24"/>
                <w:szCs w:val="24"/>
              </w:rPr>
              <w:t>дата заключения договора;</w:t>
            </w:r>
          </w:p>
          <w:p w:rsidR="004417D3" w:rsidRPr="00814DF0" w:rsidRDefault="00FF19BC" w:rsidP="004417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14DF0">
              <w:rPr>
                <w:rFonts w:ascii="Times New Roman" w:hAnsi="Times New Roman"/>
              </w:rPr>
              <w:t xml:space="preserve">ФИО и адрес получателя услуг </w:t>
            </w:r>
            <w:r w:rsidR="00D420F3" w:rsidRPr="00814DF0">
              <w:rPr>
                <w:rFonts w:ascii="Times New Roman" w:hAnsi="Times New Roman"/>
              </w:rPr>
              <w:t xml:space="preserve">по предоставлению </w:t>
            </w:r>
            <w:r w:rsidR="004417D3" w:rsidRPr="00814DF0">
              <w:rPr>
                <w:rFonts w:ascii="Times New Roman" w:hAnsi="Times New Roman"/>
                <w:bCs/>
              </w:rPr>
              <w:t xml:space="preserve">доступа </w:t>
            </w:r>
            <w:proofErr w:type="gramStart"/>
            <w:r w:rsidR="004417D3" w:rsidRPr="00814DF0">
              <w:rPr>
                <w:rFonts w:ascii="Times New Roman" w:hAnsi="Times New Roman"/>
                <w:bCs/>
              </w:rPr>
              <w:t>к</w:t>
            </w:r>
            <w:proofErr w:type="gramEnd"/>
            <w:r w:rsidR="004417D3" w:rsidRPr="00814DF0">
              <w:rPr>
                <w:rFonts w:ascii="Times New Roman" w:hAnsi="Times New Roman"/>
                <w:bCs/>
              </w:rPr>
              <w:t xml:space="preserve"> </w:t>
            </w:r>
          </w:p>
          <w:p w:rsidR="00FF19BC" w:rsidRPr="00814DF0" w:rsidRDefault="004417D3" w:rsidP="004417D3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814DF0">
              <w:rPr>
                <w:b w:val="0"/>
                <w:bCs w:val="0"/>
                <w:sz w:val="24"/>
                <w:szCs w:val="24"/>
              </w:rPr>
              <w:t>телефонной сети,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E8" w:rsidRDefault="00441DE8">
            <w:pPr>
              <w:pStyle w:val="40"/>
              <w:shd w:val="clear" w:color="auto" w:fill="auto"/>
              <w:spacing w:after="0" w:line="240" w:lineRule="auto"/>
              <w:jc w:val="both"/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 w:rsidSect="00913569">
          <w:type w:val="nextColumn"/>
          <w:pgSz w:w="16837" w:h="11905" w:orient="landscape"/>
          <w:pgMar w:top="567" w:right="567" w:bottom="567" w:left="1418" w:header="0" w:footer="6" w:gutter="0"/>
          <w:cols w:space="720"/>
        </w:sectPr>
      </w:pPr>
    </w:p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6. Результат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5030" w:type="dxa"/>
        <w:jc w:val="center"/>
        <w:tblInd w:w="-601" w:type="dxa"/>
        <w:tblLayout w:type="fixed"/>
        <w:tblLook w:val="04A0" w:firstRow="1" w:lastRow="0" w:firstColumn="1" w:lastColumn="0" w:noHBand="0" w:noVBand="1"/>
      </w:tblPr>
      <w:tblGrid>
        <w:gridCol w:w="514"/>
        <w:gridCol w:w="2411"/>
        <w:gridCol w:w="1987"/>
        <w:gridCol w:w="2836"/>
        <w:gridCol w:w="2269"/>
        <w:gridCol w:w="1830"/>
        <w:gridCol w:w="1219"/>
        <w:gridCol w:w="1064"/>
        <w:gridCol w:w="900"/>
      </w:tblGrid>
      <w:tr w:rsidR="0052655B" w:rsidTr="00E206B6">
        <w:trPr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Документ/документы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,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являющи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й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ся </w:t>
            </w:r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spellStart"/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иеся</w:t>
            </w:r>
            <w:proofErr w:type="spellEnd"/>
            <w:r w:rsidR="00E206B6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)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Требования к документу/документам, являющ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емуся (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)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Характеристика результата 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«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gram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положительный</w:t>
            </w:r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/отрицательный)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документа/документов, являющ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егос</w:t>
            </w:r>
            <w:proofErr w:type="gram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я(</w:t>
            </w:r>
            <w:proofErr w:type="spellStart"/>
            <w:proofErr w:type="gram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)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08742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ец документа/документов, являющего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ся </w:t>
            </w:r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spellStart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)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результатом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результата</w:t>
            </w:r>
          </w:p>
          <w:p w:rsidR="00E206B6" w:rsidRPr="00B76C0E" w:rsidRDefault="00E206B6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B76C0E" w:rsidRDefault="0052655B">
            <w:pPr>
              <w:rPr>
                <w:rFonts w:ascii="Times New Roman" w:eastAsia="Batang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 органе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 МФЦ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9</w:t>
            </w:r>
          </w:p>
        </w:tc>
      </w:tr>
      <w:tr w:rsidR="0052655B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38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 1</w:t>
            </w:r>
          </w:p>
          <w:p w:rsidR="0052655B" w:rsidRPr="00B76C0E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t>Предоставление государственной услуги в виде ЕДВ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9A37B2" w:rsidRDefault="00197438" w:rsidP="00197438">
            <w:pPr>
              <w:autoSpaceDE w:val="0"/>
              <w:autoSpaceDN w:val="0"/>
              <w:adjustRightInd w:val="0"/>
              <w:ind w:firstLine="35"/>
              <w:jc w:val="both"/>
              <w:rPr>
                <w:rFonts w:ascii="Times New Roman" w:hAnsi="Times New Roman"/>
                <w:bCs/>
              </w:rPr>
            </w:pPr>
            <w:r w:rsidRPr="009A37B2">
              <w:rPr>
                <w:rFonts w:ascii="Times New Roman" w:hAnsi="Times New Roman"/>
                <w:bCs/>
              </w:rPr>
              <w:t>решение о предоставлении мер социальной поддержки либо об отказе в предоставлении государственной услуги</w:t>
            </w:r>
          </w:p>
          <w:p w:rsidR="0052655B" w:rsidRPr="009A37B2" w:rsidRDefault="0052655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9A37B2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9A37B2">
              <w:rPr>
                <w:b w:val="0"/>
              </w:rPr>
              <w:t>-</w:t>
            </w:r>
          </w:p>
          <w:p w:rsidR="00197438" w:rsidRPr="009A37B2" w:rsidRDefault="00197438" w:rsidP="00197438"/>
          <w:p w:rsidR="00197438" w:rsidRPr="009A37B2" w:rsidRDefault="00197438" w:rsidP="00197438">
            <w:pPr>
              <w:jc w:val="center"/>
            </w:pPr>
          </w:p>
          <w:p w:rsidR="00197438" w:rsidRPr="009A37B2" w:rsidRDefault="00197438" w:rsidP="00197438"/>
          <w:p w:rsidR="0052655B" w:rsidRPr="009A37B2" w:rsidRDefault="0052655B" w:rsidP="00197438"/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A37B2" w:rsidRDefault="00197438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 w:rsidRPr="009A37B2">
              <w:rPr>
                <w:rFonts w:eastAsia="Batang"/>
                <w:b w:val="0"/>
                <w:sz w:val="22"/>
                <w:szCs w:val="22"/>
              </w:rPr>
              <w:t>положительный/отрицательный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A37B2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9A37B2">
              <w:rPr>
                <w:b w:val="0"/>
              </w:rP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A37B2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9A37B2">
              <w:rPr>
                <w:b w:val="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A37B2" w:rsidRDefault="0019743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9A37B2">
              <w:rPr>
                <w:b w:val="0"/>
                <w:sz w:val="24"/>
                <w:szCs w:val="24"/>
              </w:rPr>
              <w:t>в письменном виде лично;</w:t>
            </w:r>
          </w:p>
          <w:p w:rsidR="00197438" w:rsidRPr="009A37B2" w:rsidRDefault="0019743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9A37B2">
              <w:rPr>
                <w:b w:val="0"/>
                <w:sz w:val="24"/>
                <w:szCs w:val="24"/>
              </w:rPr>
              <w:t>почтовым отправлением;</w:t>
            </w:r>
          </w:p>
          <w:p w:rsidR="00197438" w:rsidRPr="009A37B2" w:rsidRDefault="00197438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 w:rsidRPr="009A37B2">
              <w:rPr>
                <w:b w:val="0"/>
                <w:sz w:val="24"/>
                <w:szCs w:val="24"/>
              </w:rPr>
              <w:t>в виде электронного документа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A37B2" w:rsidRDefault="00BA4EA6" w:rsidP="00BA4EA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9A37B2">
              <w:rPr>
                <w:b w:val="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570FB" w:rsidRDefault="00C570FB" w:rsidP="00BA4EA6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color w:val="000000" w:themeColor="text1"/>
              </w:rPr>
            </w:pPr>
            <w:r w:rsidRPr="00C570FB">
              <w:rPr>
                <w:b w:val="0"/>
                <w:color w:val="000000" w:themeColor="text1"/>
                <w:sz w:val="22"/>
                <w:szCs w:val="22"/>
              </w:rPr>
              <w:t>30 календарных дней</w:t>
            </w:r>
          </w:p>
        </w:tc>
      </w:tr>
      <w:tr w:rsidR="0052655B" w:rsidTr="00E206B6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38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2</w:t>
            </w:r>
            <w:r w:rsidRPr="00B76C0E">
              <w:rPr>
                <w:sz w:val="22"/>
                <w:szCs w:val="22"/>
              </w:rPr>
              <w:t>.</w:t>
            </w:r>
          </w:p>
          <w:p w:rsidR="0052655B" w:rsidRPr="00B76C0E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t>Предоставление государственной услуги в виде ЕДК ЖКУ</w:t>
            </w:r>
          </w:p>
        </w:tc>
      </w:tr>
      <w:tr w:rsidR="0052655B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52655B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9A37B2" w:rsidRDefault="00197438" w:rsidP="00197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9A37B2">
              <w:rPr>
                <w:rFonts w:ascii="Times New Roman" w:hAnsi="Times New Roman"/>
                <w:bCs/>
              </w:rPr>
              <w:t xml:space="preserve">решение о предоставлении мер социальной поддержки либо об отказе в </w:t>
            </w:r>
            <w:r w:rsidRPr="009A37B2">
              <w:rPr>
                <w:rFonts w:ascii="Times New Roman" w:hAnsi="Times New Roman"/>
                <w:bCs/>
              </w:rPr>
              <w:lastRenderedPageBreak/>
              <w:t>предоставлении государственной услуги</w:t>
            </w:r>
          </w:p>
          <w:p w:rsidR="0052655B" w:rsidRPr="009A37B2" w:rsidRDefault="0052655B">
            <w:pPr>
              <w:pStyle w:val="40"/>
              <w:shd w:val="clear" w:color="auto" w:fill="auto"/>
              <w:spacing w:after="0" w:line="240" w:lineRule="auto"/>
              <w:ind w:right="-20"/>
              <w:jc w:val="center"/>
              <w:rPr>
                <w:b w:val="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A37B2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9A37B2">
              <w:rPr>
                <w:b w:val="0"/>
              </w:rPr>
              <w:lastRenderedPageBreak/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A37B2" w:rsidRDefault="00197438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 w:rsidRPr="009A37B2">
              <w:rPr>
                <w:rFonts w:eastAsia="Batang"/>
                <w:b w:val="0"/>
                <w:sz w:val="22"/>
                <w:szCs w:val="22"/>
              </w:rPr>
              <w:t>положительный/отрицательный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A37B2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9A37B2">
              <w:rPr>
                <w:b w:val="0"/>
              </w:rP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A37B2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9A37B2">
              <w:rPr>
                <w:b w:val="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9A37B2" w:rsidRDefault="00197438" w:rsidP="0019743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9A37B2">
              <w:rPr>
                <w:b w:val="0"/>
                <w:sz w:val="24"/>
                <w:szCs w:val="24"/>
              </w:rPr>
              <w:t>в письменном виде лично;</w:t>
            </w:r>
          </w:p>
          <w:p w:rsidR="00197438" w:rsidRPr="009A37B2" w:rsidRDefault="00197438" w:rsidP="0019743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9A37B2">
              <w:rPr>
                <w:b w:val="0"/>
                <w:sz w:val="24"/>
                <w:szCs w:val="24"/>
              </w:rPr>
              <w:t>почтовы</w:t>
            </w:r>
            <w:r w:rsidRPr="009A37B2">
              <w:rPr>
                <w:b w:val="0"/>
                <w:sz w:val="24"/>
                <w:szCs w:val="24"/>
              </w:rPr>
              <w:lastRenderedPageBreak/>
              <w:t>м отправлением;</w:t>
            </w:r>
          </w:p>
          <w:p w:rsidR="0052655B" w:rsidRPr="009A37B2" w:rsidRDefault="00197438" w:rsidP="00197438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 w:rsidRPr="009A37B2">
              <w:rPr>
                <w:b w:val="0"/>
                <w:sz w:val="24"/>
                <w:szCs w:val="24"/>
              </w:rPr>
              <w:t>в виде электронного документа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9A37B2" w:rsidRDefault="0052655B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Default="00C570FB">
            <w:pPr>
              <w:pStyle w:val="40"/>
              <w:shd w:val="clear" w:color="auto" w:fill="auto"/>
              <w:spacing w:after="0" w:line="240" w:lineRule="auto"/>
            </w:pPr>
            <w:r w:rsidRPr="00C570FB">
              <w:rPr>
                <w:b w:val="0"/>
                <w:color w:val="000000" w:themeColor="text1"/>
                <w:sz w:val="22"/>
                <w:szCs w:val="22"/>
              </w:rPr>
              <w:t>30 календарных дней</w:t>
            </w:r>
          </w:p>
        </w:tc>
      </w:tr>
      <w:tr w:rsidR="00197438" w:rsidTr="000A1C48">
        <w:trPr>
          <w:jc w:val="center"/>
        </w:trPr>
        <w:tc>
          <w:tcPr>
            <w:tcW w:w="150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9474D4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9474D4">
              <w:rPr>
                <w:sz w:val="22"/>
                <w:szCs w:val="22"/>
              </w:rPr>
              <w:lastRenderedPageBreak/>
              <w:t>3.Наименование «</w:t>
            </w:r>
            <w:proofErr w:type="spellStart"/>
            <w:r w:rsidRPr="009474D4">
              <w:rPr>
                <w:sz w:val="22"/>
                <w:szCs w:val="22"/>
              </w:rPr>
              <w:t>подуслуги</w:t>
            </w:r>
            <w:proofErr w:type="spellEnd"/>
            <w:r w:rsidRPr="009474D4">
              <w:rPr>
                <w:sz w:val="22"/>
                <w:szCs w:val="22"/>
              </w:rPr>
              <w:t>» 3.</w:t>
            </w:r>
          </w:p>
          <w:p w:rsidR="00197438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0C7E13">
              <w:t>Предоставление государственной услуги в виде компенсации за телефон</w:t>
            </w:r>
          </w:p>
        </w:tc>
      </w:tr>
      <w:tr w:rsidR="00197438" w:rsidTr="00E206B6">
        <w:trPr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Default="00197438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9A37B2" w:rsidRDefault="00197438" w:rsidP="001974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9A37B2">
              <w:rPr>
                <w:rFonts w:ascii="Times New Roman" w:hAnsi="Times New Roman"/>
                <w:bCs/>
              </w:rPr>
              <w:t>решение о предоставлении мер социальной поддержки либо об отказе в предоставлении государственной услуги</w:t>
            </w:r>
          </w:p>
          <w:p w:rsidR="00197438" w:rsidRPr="009A37B2" w:rsidRDefault="00197438">
            <w:pPr>
              <w:pStyle w:val="40"/>
              <w:shd w:val="clear" w:color="auto" w:fill="auto"/>
              <w:spacing w:after="0" w:line="240" w:lineRule="auto"/>
              <w:ind w:right="-20"/>
              <w:jc w:val="center"/>
              <w:rPr>
                <w:b w:val="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9A37B2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9A37B2">
              <w:rPr>
                <w:b w:val="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9A37B2" w:rsidRDefault="00197438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 w:rsidRPr="009A37B2">
              <w:rPr>
                <w:rFonts w:eastAsia="Batang"/>
                <w:b w:val="0"/>
                <w:sz w:val="22"/>
                <w:szCs w:val="22"/>
              </w:rPr>
              <w:t>положительный/отрицательный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9A37B2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9A37B2">
              <w:rPr>
                <w:b w:val="0"/>
              </w:rPr>
              <w:t>-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9A37B2" w:rsidRDefault="00197438" w:rsidP="0019743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</w:rPr>
            </w:pPr>
            <w:r w:rsidRPr="009A37B2">
              <w:rPr>
                <w:b w:val="0"/>
              </w:rPr>
              <w:t>-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Pr="009A37B2" w:rsidRDefault="00197438" w:rsidP="0019743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9A37B2">
              <w:rPr>
                <w:b w:val="0"/>
                <w:sz w:val="24"/>
                <w:szCs w:val="24"/>
              </w:rPr>
              <w:t>в письменном виде лично;</w:t>
            </w:r>
          </w:p>
          <w:p w:rsidR="00197438" w:rsidRPr="009A37B2" w:rsidRDefault="00197438" w:rsidP="00197438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4"/>
                <w:szCs w:val="24"/>
              </w:rPr>
            </w:pPr>
            <w:r w:rsidRPr="009A37B2">
              <w:rPr>
                <w:b w:val="0"/>
                <w:sz w:val="24"/>
                <w:szCs w:val="24"/>
              </w:rPr>
              <w:t>почтовым отправлением;</w:t>
            </w:r>
          </w:p>
          <w:p w:rsidR="00197438" w:rsidRPr="009A37B2" w:rsidRDefault="00197438" w:rsidP="00197438">
            <w:pPr>
              <w:pStyle w:val="40"/>
              <w:shd w:val="clear" w:color="auto" w:fill="auto"/>
              <w:spacing w:after="0" w:line="240" w:lineRule="auto"/>
              <w:rPr>
                <w:b w:val="0"/>
              </w:rPr>
            </w:pPr>
            <w:r w:rsidRPr="009A37B2">
              <w:rPr>
                <w:b w:val="0"/>
                <w:sz w:val="24"/>
                <w:szCs w:val="24"/>
              </w:rPr>
              <w:t>в виде электронного документа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Default="00197438">
            <w:pPr>
              <w:pStyle w:val="40"/>
              <w:shd w:val="clear" w:color="auto" w:fill="auto"/>
              <w:spacing w:after="0" w:line="240" w:lineRule="auto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38" w:rsidRDefault="00C570FB">
            <w:pPr>
              <w:pStyle w:val="40"/>
              <w:shd w:val="clear" w:color="auto" w:fill="auto"/>
              <w:spacing w:after="0" w:line="240" w:lineRule="auto"/>
            </w:pPr>
            <w:r w:rsidRPr="00C570FB">
              <w:rPr>
                <w:b w:val="0"/>
                <w:color w:val="000000" w:themeColor="text1"/>
                <w:sz w:val="22"/>
                <w:szCs w:val="22"/>
              </w:rPr>
              <w:t>30 календарных дней</w:t>
            </w:r>
          </w:p>
        </w:tc>
      </w:tr>
    </w:tbl>
    <w:p w:rsidR="0052655B" w:rsidRDefault="0052655B" w:rsidP="0052655B">
      <w:pPr>
        <w:pStyle w:val="40"/>
        <w:shd w:val="clear" w:color="auto" w:fill="auto"/>
        <w:spacing w:after="0" w:line="240" w:lineRule="auto"/>
        <w:rPr>
          <w:rFonts w:eastAsiaTheme="minorHAnsi"/>
        </w:rPr>
      </w:pPr>
    </w:p>
    <w:p w:rsidR="0052655B" w:rsidRDefault="0052655B" w:rsidP="0052655B">
      <w:pPr>
        <w:rPr>
          <w:sz w:val="2"/>
          <w:szCs w:val="2"/>
        </w:rPr>
      </w:pPr>
    </w:p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lastRenderedPageBreak/>
        <w:t>Раздел 7. «Технологические процессы предоставления «</w:t>
      </w:r>
      <w:proofErr w:type="spellStart"/>
      <w:r w:rsidRPr="00B76C0E">
        <w:t>подуслуги</w:t>
      </w:r>
      <w:proofErr w:type="spellEnd"/>
      <w:r w:rsidRPr="00B76C0E">
        <w:t>»</w:t>
      </w:r>
    </w:p>
    <w:p w:rsidR="0052655B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3756" w:type="dxa"/>
        <w:tblInd w:w="40" w:type="dxa"/>
        <w:tblLook w:val="04A0" w:firstRow="1" w:lastRow="0" w:firstColumn="1" w:lastColumn="0" w:noHBand="0" w:noVBand="1"/>
      </w:tblPr>
      <w:tblGrid>
        <w:gridCol w:w="531"/>
        <w:gridCol w:w="2042"/>
        <w:gridCol w:w="2417"/>
        <w:gridCol w:w="2346"/>
        <w:gridCol w:w="1896"/>
        <w:gridCol w:w="2410"/>
        <w:gridCol w:w="2114"/>
      </w:tblGrid>
      <w:tr w:rsidR="004B28C2" w:rsidTr="0034193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184" w:line="280" w:lineRule="exact"/>
            </w:pPr>
            <w:r w:rsidRPr="00B76C0E">
              <w:rPr>
                <w:sz w:val="22"/>
                <w:szCs w:val="22"/>
              </w:rPr>
              <w:t xml:space="preserve">№ </w:t>
            </w:r>
            <w:proofErr w:type="gramStart"/>
            <w:r w:rsidRPr="00B76C0E">
              <w:rPr>
                <w:sz w:val="22"/>
                <w:szCs w:val="22"/>
              </w:rPr>
              <w:t>п</w:t>
            </w:r>
            <w:proofErr w:type="gramEnd"/>
            <w:r w:rsidRPr="00B76C0E">
              <w:rPr>
                <w:sz w:val="22"/>
                <w:szCs w:val="22"/>
              </w:rPr>
              <w:t>/п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4B28C2" w:rsidTr="0034193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3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6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B76C0E" w:rsidRDefault="0052655B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B76C0E">
              <w:rPr>
                <w:sz w:val="22"/>
                <w:szCs w:val="22"/>
              </w:rPr>
              <w:t>7</w:t>
            </w:r>
          </w:p>
        </w:tc>
      </w:tr>
      <w:tr w:rsidR="0052655B" w:rsidTr="00D34258">
        <w:tc>
          <w:tcPr>
            <w:tcW w:w="137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13D" w:rsidRDefault="00B76C0E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76C0E">
              <w:rPr>
                <w:sz w:val="22"/>
                <w:szCs w:val="22"/>
              </w:rPr>
              <w:t>1.</w:t>
            </w:r>
            <w:r w:rsidR="0052655B" w:rsidRPr="00B76C0E">
              <w:rPr>
                <w:sz w:val="22"/>
                <w:szCs w:val="22"/>
              </w:rPr>
              <w:t>Наименование «</w:t>
            </w:r>
            <w:proofErr w:type="spellStart"/>
            <w:r w:rsidR="0052655B" w:rsidRPr="00B76C0E">
              <w:rPr>
                <w:sz w:val="22"/>
                <w:szCs w:val="22"/>
              </w:rPr>
              <w:t>подуслуги</w:t>
            </w:r>
            <w:proofErr w:type="spellEnd"/>
            <w:r w:rsidR="0052655B" w:rsidRPr="00B76C0E">
              <w:rPr>
                <w:sz w:val="22"/>
                <w:szCs w:val="22"/>
              </w:rPr>
              <w:t>» 1</w:t>
            </w:r>
          </w:p>
          <w:p w:rsidR="0052655B" w:rsidRPr="00B76C0E" w:rsidRDefault="00A5413D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5413D">
              <w:rPr>
                <w:rFonts w:eastAsia="Batang"/>
                <w:sz w:val="22"/>
                <w:szCs w:val="22"/>
              </w:rPr>
              <w:t>Предоставление государственной услуги в виде ЕДВ</w:t>
            </w:r>
          </w:p>
        </w:tc>
      </w:tr>
      <w:tr w:rsidR="0052655B" w:rsidTr="008B487B">
        <w:trPr>
          <w:trHeight w:val="867"/>
        </w:trPr>
        <w:tc>
          <w:tcPr>
            <w:tcW w:w="137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9E4328">
              <w:rPr>
                <w:b w:val="0"/>
                <w:sz w:val="22"/>
                <w:szCs w:val="22"/>
              </w:rPr>
              <w:t>1</w:t>
            </w:r>
            <w:r>
              <w:rPr>
                <w:b w:val="0"/>
                <w:sz w:val="22"/>
                <w:szCs w:val="22"/>
              </w:rPr>
              <w:t>.</w:t>
            </w:r>
            <w:r w:rsidR="0052655B">
              <w:rPr>
                <w:b w:val="0"/>
                <w:sz w:val="22"/>
                <w:szCs w:val="22"/>
              </w:rPr>
              <w:t>Наименование административной процедуры 1</w:t>
            </w:r>
          </w:p>
          <w:p w:rsidR="001779F8" w:rsidRPr="00A5413D" w:rsidRDefault="001779F8" w:rsidP="001779F8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A5413D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прием, проверка и регистрация заявления и представленных документов</w:t>
            </w:r>
          </w:p>
          <w:p w:rsidR="001779F8" w:rsidRDefault="001779F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D34258" w:rsidTr="00341933">
        <w:trPr>
          <w:trHeight w:val="254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Pr="00042910" w:rsidRDefault="00D34258" w:rsidP="00A5413D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042910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прием, проверка и регистрация заявления и представленных документов</w:t>
            </w:r>
          </w:p>
          <w:p w:rsidR="00D34258" w:rsidRPr="00042910" w:rsidRDefault="00D3425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 w:rsidP="00D34258">
            <w:pPr>
              <w:pStyle w:val="a8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-61" w:firstLine="61"/>
              <w:jc w:val="both"/>
              <w:rPr>
                <w:rFonts w:ascii="Times New Roman" w:eastAsia="Batang" w:hAnsi="Times New Roman"/>
                <w:bCs/>
              </w:rPr>
            </w:pPr>
            <w:r>
              <w:rPr>
                <w:rFonts w:ascii="Times New Roman" w:eastAsia="Batang" w:hAnsi="Times New Roman"/>
                <w:bCs/>
              </w:rPr>
              <w:t xml:space="preserve"> </w:t>
            </w:r>
            <w:r w:rsidRPr="006A6823">
              <w:rPr>
                <w:rFonts w:ascii="Times New Roman" w:eastAsia="Batang" w:hAnsi="Times New Roman"/>
                <w:bCs/>
              </w:rPr>
              <w:t>Прием</w:t>
            </w:r>
            <w:r>
              <w:rPr>
                <w:rFonts w:ascii="Times New Roman" w:eastAsia="Batang" w:hAnsi="Times New Roman"/>
                <w:bCs/>
              </w:rPr>
              <w:t xml:space="preserve"> специалистом  уполномоченного органа (МФЦ)</w:t>
            </w:r>
            <w:r w:rsidRPr="006A6823">
              <w:rPr>
                <w:rFonts w:ascii="Times New Roman" w:eastAsia="Batang" w:hAnsi="Times New Roman"/>
                <w:bCs/>
              </w:rPr>
              <w:t xml:space="preserve"> заявления и документов;</w:t>
            </w:r>
          </w:p>
          <w:p w:rsidR="00D34258" w:rsidRDefault="00D34258" w:rsidP="006A6823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  <w:p w:rsidR="00D34258" w:rsidRDefault="00D34258" w:rsidP="006A6823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  <w:p w:rsidR="00D34258" w:rsidRPr="006A6823" w:rsidRDefault="00D34258" w:rsidP="006A6823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  <w:p w:rsidR="00D34258" w:rsidRPr="00E57948" w:rsidRDefault="00D34258" w:rsidP="00E57948">
            <w:pPr>
              <w:pStyle w:val="a8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-61" w:firstLine="61"/>
              <w:jc w:val="both"/>
              <w:rPr>
                <w:rFonts w:ascii="Times New Roman" w:eastAsia="Batang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E57948">
              <w:rPr>
                <w:rFonts w:ascii="Times New Roman" w:hAnsi="Times New Roman"/>
                <w:bCs/>
              </w:rPr>
              <w:t>Проверка спец</w:t>
            </w:r>
            <w:r>
              <w:rPr>
                <w:rFonts w:ascii="Times New Roman" w:hAnsi="Times New Roman"/>
                <w:bCs/>
              </w:rPr>
              <w:t xml:space="preserve">иалистом уполномоченного органа </w:t>
            </w:r>
            <w:r w:rsidRPr="00E57948">
              <w:rPr>
                <w:rFonts w:ascii="Times New Roman" w:hAnsi="Times New Roman"/>
                <w:bCs/>
              </w:rPr>
              <w:t>(МФЦ)  наличия документов, необходимых для предоставления государственной услуги;</w:t>
            </w:r>
          </w:p>
          <w:p w:rsidR="00D34258" w:rsidRPr="00042910" w:rsidRDefault="00D34258" w:rsidP="00A541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Default="00D34258" w:rsidP="00D34258">
            <w:pPr>
              <w:pStyle w:val="a8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-61" w:firstLine="61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r w:rsidRPr="00D34258">
              <w:rPr>
                <w:rFonts w:ascii="Times New Roman" w:hAnsi="Times New Roman"/>
                <w:bCs/>
              </w:rPr>
              <w:t>достоверени</w:t>
            </w:r>
            <w:r w:rsidRPr="00D34258">
              <w:rPr>
                <w:rFonts w:ascii="Times New Roman" w:hAnsi="Times New Roman"/>
                <w:bCs/>
              </w:rPr>
              <w:lastRenderedPageBreak/>
              <w:t>е</w:t>
            </w:r>
            <w:r>
              <w:rPr>
                <w:rFonts w:ascii="Times New Roman" w:hAnsi="Times New Roman"/>
                <w:bCs/>
              </w:rPr>
              <w:t xml:space="preserve"> специалистом уполномоченного органа (МФЦ)</w:t>
            </w:r>
            <w:r w:rsidRPr="00D34258">
              <w:rPr>
                <w:rFonts w:ascii="Times New Roman" w:hAnsi="Times New Roman"/>
                <w:bCs/>
              </w:rPr>
              <w:t xml:space="preserve"> представленных копий документов в установленном порядке (при необходимости в ходе личного обращения);</w:t>
            </w:r>
          </w:p>
          <w:p w:rsidR="00D34258" w:rsidRPr="00D34258" w:rsidRDefault="00D34258" w:rsidP="00D34258">
            <w:pPr>
              <w:pStyle w:val="a8"/>
              <w:rPr>
                <w:rFonts w:ascii="Times New Roman" w:hAnsi="Times New Roman"/>
                <w:bCs/>
              </w:rPr>
            </w:pPr>
          </w:p>
          <w:p w:rsidR="00D34258" w:rsidRPr="00D34258" w:rsidRDefault="00D34258" w:rsidP="00D34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Default="00D34258" w:rsidP="00D34258">
            <w:pPr>
              <w:pStyle w:val="a8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81" w:hanging="81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Р</w:t>
            </w:r>
            <w:r w:rsidRPr="00D34258">
              <w:rPr>
                <w:rFonts w:ascii="Times New Roman" w:hAnsi="Times New Roman"/>
                <w:bCs/>
              </w:rPr>
              <w:t>егистрация полученных заявления и документов;</w:t>
            </w:r>
          </w:p>
          <w:p w:rsidR="00D34258" w:rsidRDefault="00D34258" w:rsidP="00D34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Pr="00D34258" w:rsidRDefault="00D34258" w:rsidP="00D34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Default="00D34258" w:rsidP="00D34258">
            <w:pPr>
              <w:pStyle w:val="a8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-61" w:firstLine="61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</w:t>
            </w:r>
            <w:r w:rsidRPr="00D34258">
              <w:rPr>
                <w:rFonts w:ascii="Times New Roman" w:hAnsi="Times New Roman"/>
                <w:bCs/>
              </w:rPr>
              <w:t>апрос в порядке межведомственного информационного взаимодействия из уполномоченных органов документов, если</w:t>
            </w:r>
            <w:r>
              <w:rPr>
                <w:rFonts w:ascii="Times New Roman" w:hAnsi="Times New Roman"/>
                <w:bCs/>
              </w:rPr>
              <w:t xml:space="preserve"> указанные документы не</w:t>
            </w:r>
            <w:r w:rsidR="0095462B">
              <w:rPr>
                <w:rFonts w:ascii="Times New Roman" w:hAnsi="Times New Roman"/>
                <w:bCs/>
              </w:rPr>
              <w:t xml:space="preserve"> представлены заявителем;</w:t>
            </w:r>
          </w:p>
          <w:p w:rsidR="0095462B" w:rsidRDefault="0095462B" w:rsidP="0095462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5462B" w:rsidRPr="0095462B" w:rsidRDefault="0095462B" w:rsidP="0095462B">
            <w:pPr>
              <w:pStyle w:val="a8"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-61" w:firstLine="345"/>
              <w:jc w:val="both"/>
              <w:rPr>
                <w:rFonts w:ascii="Times New Roman" w:hAnsi="Times New Roman"/>
                <w:bCs/>
              </w:rPr>
            </w:pPr>
            <w:r w:rsidRPr="0095462B">
              <w:rPr>
                <w:rFonts w:ascii="Times New Roman" w:hAnsi="Times New Roman"/>
                <w:bCs/>
              </w:rPr>
              <w:t xml:space="preserve">передача  полученных заявления и документов в </w:t>
            </w:r>
            <w:r w:rsidRPr="0095462B">
              <w:rPr>
                <w:rFonts w:ascii="Times New Roman" w:hAnsi="Times New Roman"/>
                <w:bCs/>
              </w:rPr>
              <w:lastRenderedPageBreak/>
              <w:t>уполномоченный орган (в случае подачи документов в МФЦ)</w:t>
            </w:r>
          </w:p>
          <w:p w:rsidR="00D34258" w:rsidRPr="00042910" w:rsidRDefault="00D34258" w:rsidP="00A541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Pr="00042910" w:rsidRDefault="00D34258" w:rsidP="00A541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Pr="00042910" w:rsidRDefault="00D34258" w:rsidP="00A541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Pr="00042910" w:rsidRDefault="00D34258" w:rsidP="00A5413D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22"/>
                <w:szCs w:val="22"/>
              </w:rPr>
            </w:pPr>
          </w:p>
          <w:p w:rsidR="00D34258" w:rsidRPr="00042910" w:rsidRDefault="00D34258" w:rsidP="00A5413D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 w:rsidP="00A541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В день обращения</w:t>
            </w:r>
          </w:p>
          <w:p w:rsidR="00D34258" w:rsidRDefault="00D34258" w:rsidP="00A541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Default="00D34258" w:rsidP="00A541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Default="00D34258" w:rsidP="00A541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Default="00D34258" w:rsidP="00A541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Default="00D34258" w:rsidP="00A541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Default="00D34258" w:rsidP="00A541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Default="00D34258" w:rsidP="00A541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Default="00D34258" w:rsidP="00A541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Pr="00042910" w:rsidRDefault="00D34258" w:rsidP="00A541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 день поступления заявления и документов</w:t>
            </w:r>
          </w:p>
          <w:p w:rsidR="00D34258" w:rsidRDefault="00D3425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34258" w:rsidRDefault="00D3425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34258" w:rsidRDefault="00D3425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34258" w:rsidRDefault="00D3425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34258" w:rsidRDefault="00D3425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34258" w:rsidRDefault="00D34258" w:rsidP="00D34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В день поступления заявления и документов </w:t>
            </w:r>
            <w:r w:rsidRPr="00D34258">
              <w:rPr>
                <w:rFonts w:ascii="Times New Roman" w:hAnsi="Times New Roman"/>
                <w:bCs/>
              </w:rPr>
              <w:t>(при необходимости в ходе личного обращения);</w:t>
            </w:r>
          </w:p>
          <w:p w:rsidR="00D34258" w:rsidRDefault="00D3425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34258" w:rsidRDefault="00D3425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34258" w:rsidRDefault="00D3425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C570FB" w:rsidRDefault="00C570F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34258" w:rsidRDefault="00D3425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>В день поступления заявления и документов</w:t>
            </w:r>
          </w:p>
          <w:p w:rsidR="00D34258" w:rsidRDefault="00D3425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34258" w:rsidRDefault="00D3425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D34258" w:rsidRDefault="00D3425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>В день поступления заявления и документов</w:t>
            </w:r>
          </w:p>
          <w:p w:rsidR="0095462B" w:rsidRDefault="0095462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95462B" w:rsidRDefault="0095462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95462B" w:rsidRDefault="0095462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95462B" w:rsidRDefault="0095462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95462B" w:rsidRPr="0095462B" w:rsidRDefault="0095462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95462B">
              <w:rPr>
                <w:b w:val="0"/>
                <w:color w:val="000000" w:themeColor="text1"/>
                <w:sz w:val="22"/>
                <w:szCs w:val="22"/>
                <w:lang w:eastAsia="ru-RU"/>
              </w:rPr>
              <w:t xml:space="preserve">2 рабочих дня, в случае направления межведомственного запроса – 7 рабочих </w:t>
            </w:r>
            <w:r w:rsidRPr="0095462B">
              <w:rPr>
                <w:b w:val="0"/>
                <w:color w:val="000000" w:themeColor="text1"/>
                <w:sz w:val="22"/>
                <w:szCs w:val="22"/>
                <w:lang w:eastAsia="ru-RU"/>
              </w:rPr>
              <w:lastRenderedPageBreak/>
              <w:t>дней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Pr="00042910" w:rsidRDefault="00D34258" w:rsidP="004B28C2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>
              <w:rPr>
                <w:rFonts w:eastAsia="Batang"/>
                <w:bCs/>
                <w:sz w:val="22"/>
                <w:szCs w:val="22"/>
              </w:rPr>
              <w:lastRenderedPageBreak/>
              <w:t xml:space="preserve">- </w:t>
            </w:r>
            <w:r w:rsidRPr="00042910">
              <w:rPr>
                <w:rFonts w:eastAsia="Batang"/>
                <w:bCs/>
                <w:sz w:val="22"/>
                <w:szCs w:val="22"/>
              </w:rPr>
              <w:t xml:space="preserve">специалист </w:t>
            </w:r>
            <w:r>
              <w:rPr>
                <w:bCs/>
                <w:sz w:val="22"/>
                <w:szCs w:val="22"/>
              </w:rPr>
              <w:t>уполномоченного органа;</w:t>
            </w:r>
          </w:p>
          <w:p w:rsidR="00D34258" w:rsidRDefault="00D34258" w:rsidP="004B28C2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eastAsia="Batang"/>
                <w:b w:val="0"/>
                <w:bCs w:val="0"/>
                <w:sz w:val="22"/>
                <w:szCs w:val="22"/>
              </w:rPr>
              <w:t xml:space="preserve">- </w:t>
            </w: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>специалист МФЦ</w:t>
            </w:r>
          </w:p>
          <w:p w:rsidR="00D34258" w:rsidRDefault="00D34258" w:rsidP="004B28C2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D34258" w:rsidRDefault="00D34258" w:rsidP="004B28C2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D34258" w:rsidRPr="00042910" w:rsidRDefault="00D34258" w:rsidP="00D34258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>
              <w:rPr>
                <w:rFonts w:eastAsia="Batang"/>
                <w:bCs/>
                <w:sz w:val="22"/>
                <w:szCs w:val="22"/>
              </w:rPr>
              <w:t xml:space="preserve">- </w:t>
            </w:r>
            <w:r w:rsidRPr="00042910">
              <w:rPr>
                <w:rFonts w:eastAsia="Batang"/>
                <w:bCs/>
                <w:sz w:val="22"/>
                <w:szCs w:val="22"/>
              </w:rPr>
              <w:t xml:space="preserve">специалист </w:t>
            </w:r>
            <w:r>
              <w:rPr>
                <w:bCs/>
                <w:sz w:val="22"/>
                <w:szCs w:val="22"/>
              </w:rPr>
              <w:t>уполномоченного органа;</w:t>
            </w:r>
          </w:p>
          <w:p w:rsidR="00D34258" w:rsidRDefault="00D34258" w:rsidP="00D3425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eastAsia="Batang"/>
                <w:b w:val="0"/>
                <w:bCs w:val="0"/>
                <w:sz w:val="22"/>
                <w:szCs w:val="22"/>
              </w:rPr>
              <w:t xml:space="preserve">- </w:t>
            </w: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>специалист МФЦ</w:t>
            </w:r>
          </w:p>
          <w:p w:rsidR="00D34258" w:rsidRDefault="00D34258" w:rsidP="004B28C2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34258" w:rsidRDefault="00D34258" w:rsidP="004B28C2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34258" w:rsidRDefault="00D34258" w:rsidP="004B28C2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34258" w:rsidRDefault="00D34258" w:rsidP="004B28C2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34258" w:rsidRPr="00042910" w:rsidRDefault="00D34258" w:rsidP="00D34258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>
              <w:rPr>
                <w:rFonts w:eastAsia="Batang"/>
                <w:bCs/>
                <w:sz w:val="22"/>
                <w:szCs w:val="22"/>
              </w:rPr>
              <w:t xml:space="preserve">- </w:t>
            </w:r>
            <w:r w:rsidRPr="00042910">
              <w:rPr>
                <w:rFonts w:eastAsia="Batang"/>
                <w:bCs/>
                <w:sz w:val="22"/>
                <w:szCs w:val="22"/>
              </w:rPr>
              <w:t xml:space="preserve">специалист </w:t>
            </w:r>
            <w:r>
              <w:rPr>
                <w:bCs/>
                <w:sz w:val="22"/>
                <w:szCs w:val="22"/>
              </w:rPr>
              <w:t>уполномоченного органа;</w:t>
            </w:r>
          </w:p>
          <w:p w:rsidR="00D34258" w:rsidRDefault="00D34258" w:rsidP="00D3425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eastAsia="Batang"/>
                <w:b w:val="0"/>
                <w:bCs w:val="0"/>
                <w:sz w:val="22"/>
                <w:szCs w:val="22"/>
              </w:rPr>
              <w:t xml:space="preserve">- </w:t>
            </w: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>специалист МФЦ</w:t>
            </w:r>
          </w:p>
          <w:p w:rsidR="00D34258" w:rsidRDefault="00D34258" w:rsidP="004B28C2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34258" w:rsidRDefault="00D34258" w:rsidP="004B28C2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34258" w:rsidRDefault="00D34258" w:rsidP="004B28C2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34258" w:rsidRPr="00042910" w:rsidRDefault="00D34258" w:rsidP="00D34258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>
              <w:rPr>
                <w:rFonts w:eastAsia="Batang"/>
                <w:bCs/>
                <w:sz w:val="22"/>
                <w:szCs w:val="22"/>
              </w:rPr>
              <w:t xml:space="preserve">- </w:t>
            </w:r>
            <w:r w:rsidRPr="00042910">
              <w:rPr>
                <w:rFonts w:eastAsia="Batang"/>
                <w:bCs/>
                <w:sz w:val="22"/>
                <w:szCs w:val="22"/>
              </w:rPr>
              <w:t xml:space="preserve">специалист </w:t>
            </w:r>
            <w:r>
              <w:rPr>
                <w:bCs/>
                <w:sz w:val="22"/>
                <w:szCs w:val="22"/>
              </w:rPr>
              <w:t>уполномоченного органа;</w:t>
            </w:r>
          </w:p>
          <w:p w:rsidR="00D34258" w:rsidRDefault="00D34258" w:rsidP="00D3425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eastAsia="Batang"/>
                <w:b w:val="0"/>
                <w:bCs w:val="0"/>
                <w:sz w:val="22"/>
                <w:szCs w:val="22"/>
              </w:rPr>
              <w:t xml:space="preserve">- </w:t>
            </w: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>специалист МФЦ</w:t>
            </w:r>
          </w:p>
          <w:p w:rsidR="00D34258" w:rsidRDefault="00D34258" w:rsidP="004B28C2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34258" w:rsidRPr="00042910" w:rsidRDefault="00D34258" w:rsidP="00D34258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>
              <w:rPr>
                <w:rFonts w:eastAsia="Batang"/>
                <w:bCs/>
                <w:sz w:val="22"/>
                <w:szCs w:val="22"/>
              </w:rPr>
              <w:t xml:space="preserve">- </w:t>
            </w:r>
            <w:r w:rsidRPr="00042910">
              <w:rPr>
                <w:rFonts w:eastAsia="Batang"/>
                <w:bCs/>
                <w:sz w:val="22"/>
                <w:szCs w:val="22"/>
              </w:rPr>
              <w:t xml:space="preserve">специалист </w:t>
            </w:r>
            <w:r>
              <w:rPr>
                <w:bCs/>
                <w:sz w:val="22"/>
                <w:szCs w:val="22"/>
              </w:rPr>
              <w:t>уполномоченного органа;</w:t>
            </w:r>
          </w:p>
          <w:p w:rsidR="00D34258" w:rsidRDefault="00D34258" w:rsidP="00D3425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eastAsia="Batang"/>
                <w:b w:val="0"/>
                <w:bCs w:val="0"/>
                <w:sz w:val="22"/>
                <w:szCs w:val="22"/>
              </w:rPr>
              <w:t xml:space="preserve">- </w:t>
            </w:r>
            <w:r w:rsidRPr="00042910">
              <w:rPr>
                <w:rFonts w:eastAsia="Batang"/>
                <w:b w:val="0"/>
                <w:bCs w:val="0"/>
                <w:sz w:val="22"/>
                <w:szCs w:val="22"/>
              </w:rPr>
              <w:t>специалист МФЦ</w:t>
            </w:r>
          </w:p>
          <w:p w:rsidR="0095462B" w:rsidRDefault="0095462B" w:rsidP="00D3425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462B" w:rsidRDefault="0095462B" w:rsidP="00D3425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462B" w:rsidRDefault="0095462B" w:rsidP="00D3425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462B" w:rsidRDefault="0095462B" w:rsidP="00D3425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462B" w:rsidRPr="0095462B" w:rsidRDefault="0095462B" w:rsidP="0095462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5462B">
              <w:rPr>
                <w:b w:val="0"/>
                <w:color w:val="000000" w:themeColor="text1"/>
                <w:sz w:val="22"/>
                <w:szCs w:val="22"/>
              </w:rPr>
              <w:t xml:space="preserve">- специалист МФЦ </w:t>
            </w:r>
          </w:p>
          <w:p w:rsidR="0095462B" w:rsidRDefault="0095462B" w:rsidP="00D3425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D34258" w:rsidRPr="00042910" w:rsidRDefault="00D34258" w:rsidP="004B28C2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357BE8">
              <w:rPr>
                <w:rFonts w:eastAsia="Batang"/>
                <w:b w:val="0"/>
                <w:sz w:val="22"/>
                <w:szCs w:val="22"/>
              </w:rPr>
              <w:lastRenderedPageBreak/>
              <w:t>- документальное обеспечение</w:t>
            </w:r>
            <w:r>
              <w:rPr>
                <w:rFonts w:eastAsia="Batang"/>
                <w:b w:val="0"/>
                <w:sz w:val="22"/>
                <w:szCs w:val="22"/>
              </w:rPr>
              <w:t xml:space="preserve"> </w:t>
            </w:r>
            <w:r w:rsidRPr="00357BE8">
              <w:rPr>
                <w:rFonts w:eastAsia="Batang"/>
                <w:b w:val="0"/>
                <w:sz w:val="22"/>
                <w:szCs w:val="22"/>
              </w:rPr>
              <w:t xml:space="preserve"> (формы, бланки)</w:t>
            </w:r>
            <w:r>
              <w:rPr>
                <w:rFonts w:eastAsia="Batang"/>
                <w:b w:val="0"/>
                <w:sz w:val="22"/>
                <w:szCs w:val="22"/>
              </w:rPr>
              <w:t>;</w:t>
            </w: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- АИС «ДОКА»</w:t>
            </w: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Нет</w:t>
            </w: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Нет</w:t>
            </w: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C570FB" w:rsidRPr="00C570FB" w:rsidRDefault="00C570FB" w:rsidP="00C570F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C570FB">
              <w:rPr>
                <w:b w:val="0"/>
                <w:color w:val="000000" w:themeColor="text1"/>
                <w:sz w:val="22"/>
                <w:szCs w:val="22"/>
              </w:rPr>
              <w:t>- журнал регистрации;</w:t>
            </w:r>
          </w:p>
          <w:p w:rsidR="00C570FB" w:rsidRPr="00C570FB" w:rsidRDefault="00C570FB" w:rsidP="00C570F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34258" w:rsidRPr="00C570FB" w:rsidRDefault="00C570FB" w:rsidP="00C570FB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  <w:r w:rsidRPr="00C570FB">
              <w:rPr>
                <w:b w:val="0"/>
                <w:color w:val="000000" w:themeColor="text1"/>
                <w:sz w:val="22"/>
                <w:szCs w:val="22"/>
              </w:rPr>
              <w:t xml:space="preserve">АИС «ДОКА»- </w:t>
            </w: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C570FB" w:rsidRPr="00C570FB" w:rsidRDefault="00C570FB" w:rsidP="00C570F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C570FB">
              <w:rPr>
                <w:b w:val="0"/>
                <w:color w:val="000000" w:themeColor="text1"/>
                <w:sz w:val="22"/>
                <w:szCs w:val="22"/>
              </w:rPr>
              <w:t>- СИУ;</w:t>
            </w:r>
          </w:p>
          <w:p w:rsidR="00D34258" w:rsidRDefault="00C570FB" w:rsidP="00C570F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C570FB">
              <w:rPr>
                <w:b w:val="0"/>
                <w:color w:val="000000" w:themeColor="text1"/>
                <w:sz w:val="22"/>
                <w:szCs w:val="22"/>
              </w:rPr>
              <w:t>- АИС «ДОКА</w:t>
            </w:r>
          </w:p>
          <w:p w:rsidR="0095462B" w:rsidRDefault="0095462B" w:rsidP="00C570F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5462B" w:rsidRDefault="0095462B" w:rsidP="00C570F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5462B" w:rsidRDefault="0095462B" w:rsidP="00C570F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5462B" w:rsidRDefault="0095462B" w:rsidP="00C570F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5462B" w:rsidRDefault="0095462B" w:rsidP="00C570F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5462B" w:rsidRPr="0095462B" w:rsidRDefault="0095462B" w:rsidP="00C570F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95462B">
              <w:rPr>
                <w:b w:val="0"/>
                <w:color w:val="000000" w:themeColor="text1"/>
                <w:sz w:val="22"/>
                <w:szCs w:val="22"/>
              </w:rPr>
              <w:t>- АИС «ДОКА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AA6C69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Приложение 1</w:t>
            </w:r>
          </w:p>
          <w:p w:rsidR="00AA6C69" w:rsidRDefault="00AA6C69" w:rsidP="00AA6C6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AA6C69" w:rsidRDefault="00AA6C69" w:rsidP="00AA6C6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AA6C69" w:rsidRDefault="00AA6C69" w:rsidP="00AA6C6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AA6C69" w:rsidRDefault="00AA6C69" w:rsidP="00AA6C6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AA6C69" w:rsidRDefault="00AA6C69" w:rsidP="00AA6C6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AA6C69" w:rsidRDefault="00AA6C69" w:rsidP="00AA6C6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Приложение 1</w:t>
            </w: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AA6C69" w:rsidRDefault="00AA6C69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AA6C69" w:rsidRDefault="00AA6C69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C570FB" w:rsidRDefault="00C570FB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D34258" w:rsidRPr="00AA6C69" w:rsidRDefault="00AA6C69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AA6C69">
              <w:rPr>
                <w:rFonts w:eastAsia="Batang"/>
                <w:b w:val="0"/>
                <w:bCs w:val="0"/>
                <w:sz w:val="22"/>
                <w:szCs w:val="22"/>
              </w:rPr>
              <w:t>Приложение 1</w:t>
            </w: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D34258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AA6C69" w:rsidRDefault="00AA6C69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AA6C69" w:rsidRDefault="00AA6C69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D34258" w:rsidRPr="00042910" w:rsidRDefault="00D34258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D34258" w:rsidTr="00D34258">
        <w:trPr>
          <w:trHeight w:val="982"/>
        </w:trPr>
        <w:tc>
          <w:tcPr>
            <w:tcW w:w="137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 w:rsidP="001779F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2.Наименование административной процедуры 2</w:t>
            </w:r>
          </w:p>
          <w:p w:rsidR="00D34258" w:rsidRPr="00A5413D" w:rsidRDefault="00D34258" w:rsidP="001779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</w:t>
            </w:r>
            <w:r w:rsidRPr="00A5413D">
              <w:rPr>
                <w:rFonts w:ascii="Times New Roman" w:hAnsi="Times New Roman"/>
                <w:b/>
                <w:bCs/>
              </w:rPr>
              <w:t>ассмотрение документов для установления права на получение государственной услуги, принятие решения о предоставлении мер социальной поддержки либо об отказе в предоставлении государственной услуги</w:t>
            </w:r>
          </w:p>
          <w:p w:rsidR="00D34258" w:rsidRDefault="00D34258" w:rsidP="001779F8">
            <w:pPr>
              <w:pStyle w:val="40"/>
              <w:shd w:val="clear" w:color="auto" w:fill="auto"/>
              <w:spacing w:after="184" w:line="280" w:lineRule="exact"/>
              <w:jc w:val="center"/>
            </w:pPr>
          </w:p>
        </w:tc>
      </w:tr>
      <w:tr w:rsidR="00D34258" w:rsidTr="0034193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Pr="00D34258" w:rsidRDefault="00BE02F5" w:rsidP="00A541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</w:t>
            </w:r>
            <w:r w:rsidR="00D34258" w:rsidRPr="00D34258">
              <w:rPr>
                <w:rFonts w:ascii="Times New Roman" w:hAnsi="Times New Roman"/>
                <w:bCs/>
              </w:rPr>
              <w:t>ассмотрение документов для установления права на получение государственной услуги, принятие решения о предоставлении мер социальной поддержки либо об отказе в предоставлении государственной услуги</w:t>
            </w:r>
          </w:p>
          <w:p w:rsidR="00D34258" w:rsidRPr="00D34258" w:rsidRDefault="00D3425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BE02F5" w:rsidP="00BE02F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2.1. П</w:t>
            </w:r>
            <w:r w:rsidR="00D34258" w:rsidRPr="00D34258">
              <w:rPr>
                <w:rFonts w:ascii="Times New Roman" w:hAnsi="Times New Roman"/>
                <w:bCs/>
              </w:rPr>
              <w:t>роверка документов на предмет правильности заполнения и наличия оснований для предоставления государственной услуги;</w:t>
            </w:r>
          </w:p>
          <w:p w:rsidR="00BE02F5" w:rsidRDefault="00BE02F5" w:rsidP="00BE02F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BE02F5" w:rsidRPr="00D34258" w:rsidRDefault="00BE02F5" w:rsidP="00BE02F5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D34258" w:rsidRDefault="00BE02F5" w:rsidP="00C271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2.2. Ф</w:t>
            </w:r>
            <w:r w:rsidR="00D34258" w:rsidRPr="00D34258">
              <w:rPr>
                <w:rFonts w:ascii="Times New Roman" w:hAnsi="Times New Roman"/>
                <w:bCs/>
              </w:rPr>
              <w:t>ормирование личного дела заявителя на бумажном и электронном носителях;</w:t>
            </w:r>
          </w:p>
          <w:p w:rsidR="00BE02F5" w:rsidRPr="00D34258" w:rsidRDefault="00BE02F5" w:rsidP="00C271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Default="00BE02F5" w:rsidP="00C271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2.3. П</w:t>
            </w:r>
            <w:r w:rsidR="00D34258" w:rsidRPr="00D34258">
              <w:rPr>
                <w:rFonts w:ascii="Times New Roman" w:hAnsi="Times New Roman"/>
                <w:bCs/>
              </w:rPr>
              <w:t xml:space="preserve">ринятие решения о </w:t>
            </w:r>
            <w:r w:rsidR="00D34258" w:rsidRPr="00D34258">
              <w:rPr>
                <w:rFonts w:ascii="Times New Roman" w:hAnsi="Times New Roman"/>
                <w:bCs/>
              </w:rPr>
              <w:lastRenderedPageBreak/>
              <w:t>предоставлении мер социальной поддержки либо об отказе в предоставлении государственной услуги;</w:t>
            </w:r>
          </w:p>
          <w:p w:rsidR="00BE02F5" w:rsidRPr="00D34258" w:rsidRDefault="00BE02F5" w:rsidP="00C271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Default="00BE02F5" w:rsidP="00C271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2.4. Н</w:t>
            </w:r>
            <w:r w:rsidR="00D34258" w:rsidRPr="00D34258">
              <w:rPr>
                <w:rFonts w:ascii="Times New Roman" w:hAnsi="Times New Roman"/>
                <w:bCs/>
              </w:rPr>
              <w:t>аправление заявителю извещения о принятом решении</w:t>
            </w:r>
          </w:p>
          <w:p w:rsidR="00955119" w:rsidRDefault="00955119" w:rsidP="00C271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55119" w:rsidRDefault="00955119" w:rsidP="00C271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Cs/>
              </w:rPr>
              <w:t xml:space="preserve">2.5. </w:t>
            </w:r>
            <w:r w:rsidRPr="00955119">
              <w:rPr>
                <w:rFonts w:ascii="Times New Roman" w:hAnsi="Times New Roman"/>
                <w:color w:val="000000" w:themeColor="text1"/>
              </w:rPr>
              <w:t>передача документа, содержащего сведения о принятом решении</w:t>
            </w:r>
            <w:r>
              <w:rPr>
                <w:rFonts w:ascii="Times New Roman" w:hAnsi="Times New Roman"/>
                <w:color w:val="000000" w:themeColor="text1"/>
              </w:rPr>
              <w:t>;</w:t>
            </w:r>
          </w:p>
          <w:p w:rsidR="00955119" w:rsidRDefault="00955119" w:rsidP="00C271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955119" w:rsidRPr="00955119" w:rsidRDefault="00955119" w:rsidP="00C271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2.6. </w:t>
            </w:r>
            <w:r w:rsidRPr="00955119">
              <w:rPr>
                <w:rFonts w:ascii="Times New Roman" w:hAnsi="Times New Roman"/>
                <w:color w:val="000000" w:themeColor="text1"/>
              </w:rPr>
              <w:t>извещение заявителя о принятом решении</w:t>
            </w:r>
          </w:p>
          <w:p w:rsidR="00D34258" w:rsidRPr="00955119" w:rsidRDefault="00D34258" w:rsidP="00C271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D34258" w:rsidRPr="00D34258" w:rsidRDefault="00D34258" w:rsidP="00C271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Pr="00D34258" w:rsidRDefault="00D34258" w:rsidP="00C271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Pr="00D34258" w:rsidRDefault="00D3425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D34258">
              <w:rPr>
                <w:rFonts w:ascii="Times New Roman" w:hAnsi="Times New Roman"/>
                <w:bCs/>
              </w:rPr>
              <w:lastRenderedPageBreak/>
              <w:t>срок принятия решения не может превышать 1</w:t>
            </w:r>
            <w:r w:rsidR="00BE02F5">
              <w:rPr>
                <w:rFonts w:ascii="Times New Roman" w:hAnsi="Times New Roman"/>
                <w:bCs/>
              </w:rPr>
              <w:t>0</w:t>
            </w:r>
            <w:r w:rsidRPr="00D34258">
              <w:rPr>
                <w:rFonts w:ascii="Times New Roman" w:hAnsi="Times New Roman"/>
                <w:bCs/>
              </w:rPr>
              <w:t xml:space="preserve"> рабочих дней </w:t>
            </w: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E02F5" w:rsidRDefault="00BE02F5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 течение 5 рабочих дней</w:t>
            </w:r>
          </w:p>
          <w:p w:rsidR="00955119" w:rsidRDefault="00955119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55119" w:rsidRDefault="00955119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55119" w:rsidRDefault="00955119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55119" w:rsidRDefault="00955119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955119">
              <w:rPr>
                <w:rFonts w:ascii="Times New Roman" w:hAnsi="Times New Roman"/>
                <w:bCs/>
              </w:rPr>
              <w:t>1 рабочий день</w:t>
            </w:r>
          </w:p>
          <w:p w:rsidR="00955119" w:rsidRDefault="00955119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55119" w:rsidRDefault="00955119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55119" w:rsidRDefault="00955119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55119" w:rsidRDefault="00955119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55119" w:rsidRDefault="00955119" w:rsidP="00BE02F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955119" w:rsidRPr="00D34258" w:rsidRDefault="00955119" w:rsidP="00BE02F5">
            <w:pPr>
              <w:autoSpaceDE w:val="0"/>
              <w:autoSpaceDN w:val="0"/>
              <w:adjustRightInd w:val="0"/>
              <w:jc w:val="both"/>
            </w:pPr>
            <w:r w:rsidRPr="00955119">
              <w:rPr>
                <w:rFonts w:ascii="Times New Roman" w:hAnsi="Times New Roman"/>
                <w:bCs/>
              </w:rPr>
              <w:t>1 рабочий день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Pr="00D34258" w:rsidRDefault="00D34258" w:rsidP="000A1C48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 w:rsidRPr="00D34258">
              <w:rPr>
                <w:rFonts w:eastAsia="Batang"/>
                <w:bCs/>
                <w:sz w:val="22"/>
                <w:szCs w:val="22"/>
              </w:rPr>
              <w:lastRenderedPageBreak/>
              <w:t xml:space="preserve">специалист </w:t>
            </w:r>
            <w:r w:rsidR="00BE02F5">
              <w:rPr>
                <w:rFonts w:eastAsia="Batang"/>
                <w:bCs/>
                <w:sz w:val="22"/>
                <w:szCs w:val="22"/>
              </w:rPr>
              <w:t xml:space="preserve">уполномоченного органа </w:t>
            </w:r>
            <w:r w:rsidRPr="00D34258">
              <w:rPr>
                <w:bCs/>
                <w:sz w:val="22"/>
                <w:szCs w:val="22"/>
              </w:rPr>
              <w:t xml:space="preserve"> или</w:t>
            </w:r>
          </w:p>
          <w:p w:rsidR="00D34258" w:rsidRDefault="00D34258" w:rsidP="000A1C4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D34258">
              <w:rPr>
                <w:rFonts w:eastAsia="Batang"/>
                <w:b w:val="0"/>
                <w:bCs w:val="0"/>
                <w:sz w:val="22"/>
                <w:szCs w:val="22"/>
              </w:rPr>
              <w:t xml:space="preserve"> МФЦ</w:t>
            </w: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955119">
              <w:rPr>
                <w:b w:val="0"/>
                <w:color w:val="000000" w:themeColor="text1"/>
                <w:sz w:val="22"/>
                <w:szCs w:val="22"/>
              </w:rPr>
              <w:t>Специалист МФЦ</w:t>
            </w: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55119" w:rsidRPr="00955119" w:rsidRDefault="00955119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955119">
              <w:rPr>
                <w:b w:val="0"/>
                <w:color w:val="000000" w:themeColor="text1"/>
                <w:sz w:val="22"/>
                <w:szCs w:val="22"/>
              </w:rPr>
              <w:t>Специалист МФЦ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 w:rsidP="00BE02F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proofErr w:type="gramStart"/>
            <w:r w:rsidRPr="00D34258">
              <w:rPr>
                <w:b w:val="0"/>
                <w:sz w:val="22"/>
                <w:szCs w:val="22"/>
              </w:rPr>
              <w:lastRenderedPageBreak/>
              <w:t>технологическое обеспечение (</w:t>
            </w:r>
            <w:r w:rsidR="00BE02F5">
              <w:rPr>
                <w:b w:val="0"/>
                <w:sz w:val="22"/>
                <w:szCs w:val="22"/>
              </w:rPr>
              <w:t xml:space="preserve">наличие </w:t>
            </w:r>
            <w:r w:rsidRPr="00D34258">
              <w:rPr>
                <w:b w:val="0"/>
                <w:sz w:val="22"/>
                <w:szCs w:val="22"/>
              </w:rPr>
              <w:t>доступ</w:t>
            </w:r>
            <w:r w:rsidR="00BE02F5">
              <w:rPr>
                <w:b w:val="0"/>
                <w:sz w:val="22"/>
                <w:szCs w:val="22"/>
              </w:rPr>
              <w:t xml:space="preserve">а </w:t>
            </w:r>
            <w:r w:rsidRPr="00D34258">
              <w:rPr>
                <w:b w:val="0"/>
                <w:sz w:val="22"/>
                <w:szCs w:val="22"/>
              </w:rPr>
              <w:t xml:space="preserve"> к автоматизированным системам, сервисам, защищенным каналам связи;</w:t>
            </w:r>
            <w:r w:rsidR="00BE02F5">
              <w:rPr>
                <w:b w:val="0"/>
                <w:sz w:val="22"/>
                <w:szCs w:val="22"/>
              </w:rPr>
              <w:t xml:space="preserve"> </w:t>
            </w:r>
            <w:r w:rsidRPr="00D34258">
              <w:rPr>
                <w:b w:val="0"/>
                <w:sz w:val="22"/>
                <w:szCs w:val="22"/>
              </w:rPr>
              <w:t>наличие необходимого оборудования (принтер, сканер,</w:t>
            </w:r>
            <w:r w:rsidR="00BE02F5">
              <w:rPr>
                <w:b w:val="0"/>
                <w:sz w:val="22"/>
                <w:szCs w:val="22"/>
              </w:rPr>
              <w:t xml:space="preserve"> МФУ</w:t>
            </w:r>
            <w:r w:rsidRPr="00D34258">
              <w:rPr>
                <w:b w:val="0"/>
                <w:sz w:val="22"/>
                <w:szCs w:val="22"/>
              </w:rPr>
              <w:t>)</w:t>
            </w:r>
            <w:proofErr w:type="gramEnd"/>
          </w:p>
          <w:p w:rsidR="00955119" w:rsidRDefault="00955119" w:rsidP="00BE02F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955119" w:rsidRDefault="00955119" w:rsidP="00BE02F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955119" w:rsidRDefault="00955119" w:rsidP="00BE02F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955119" w:rsidRDefault="00955119" w:rsidP="00BE02F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955119" w:rsidRDefault="00955119" w:rsidP="00BE02F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955119" w:rsidRDefault="00955119" w:rsidP="00BE02F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955119" w:rsidRDefault="00955119" w:rsidP="00BE02F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955119" w:rsidRDefault="00955119" w:rsidP="00BE02F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955119" w:rsidRDefault="00955119" w:rsidP="00BE02F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955119" w:rsidRDefault="00955119" w:rsidP="00BE02F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955119" w:rsidRDefault="00955119" w:rsidP="00BE02F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955119" w:rsidRDefault="00955119" w:rsidP="00BE02F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955119" w:rsidRDefault="00955119" w:rsidP="00BE02F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955119" w:rsidRDefault="00955119" w:rsidP="00BE02F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955119">
              <w:rPr>
                <w:b w:val="0"/>
                <w:color w:val="000000" w:themeColor="text1"/>
                <w:sz w:val="22"/>
                <w:szCs w:val="22"/>
              </w:rPr>
              <w:t>АИС «ДОКА»</w:t>
            </w:r>
          </w:p>
          <w:p w:rsidR="00955119" w:rsidRDefault="00955119" w:rsidP="00BE02F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55119" w:rsidRDefault="00955119" w:rsidP="00BE02F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55119" w:rsidRDefault="00955119" w:rsidP="0095511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FF0000"/>
                <w:sz w:val="22"/>
                <w:szCs w:val="22"/>
              </w:rPr>
            </w:pPr>
          </w:p>
          <w:p w:rsidR="00955119" w:rsidRPr="00955119" w:rsidRDefault="00955119" w:rsidP="0095511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55119">
              <w:rPr>
                <w:b w:val="0"/>
                <w:color w:val="000000" w:themeColor="text1"/>
                <w:sz w:val="22"/>
                <w:szCs w:val="22"/>
              </w:rPr>
              <w:t>- телефон;</w:t>
            </w:r>
          </w:p>
          <w:p w:rsidR="00955119" w:rsidRPr="00955119" w:rsidRDefault="00955119" w:rsidP="00955119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55119">
              <w:rPr>
                <w:b w:val="0"/>
                <w:color w:val="000000" w:themeColor="text1"/>
                <w:sz w:val="22"/>
                <w:szCs w:val="22"/>
              </w:rPr>
              <w:t>-факс;</w:t>
            </w:r>
          </w:p>
          <w:p w:rsidR="00955119" w:rsidRPr="00955119" w:rsidRDefault="00955119" w:rsidP="0095511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955119">
              <w:rPr>
                <w:b w:val="0"/>
                <w:color w:val="000000" w:themeColor="text1"/>
                <w:sz w:val="22"/>
                <w:szCs w:val="22"/>
              </w:rPr>
              <w:t>- АИС «ДОКА»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Pr="00D34258" w:rsidRDefault="00D3425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</w:tc>
      </w:tr>
      <w:tr w:rsidR="00D34258" w:rsidTr="00D34258">
        <w:trPr>
          <w:trHeight w:val="949"/>
        </w:trPr>
        <w:tc>
          <w:tcPr>
            <w:tcW w:w="137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 w:rsidP="001779F8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3.Наименование административной процедуры 3</w:t>
            </w:r>
          </w:p>
          <w:p w:rsidR="00D34258" w:rsidRPr="00721231" w:rsidRDefault="00D34258" w:rsidP="001779F8">
            <w:pPr>
              <w:autoSpaceDE w:val="0"/>
              <w:autoSpaceDN w:val="0"/>
              <w:adjustRightInd w:val="0"/>
              <w:ind w:hanging="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721231">
              <w:rPr>
                <w:rFonts w:ascii="Times New Roman" w:hAnsi="Times New Roman"/>
                <w:b/>
                <w:bCs/>
              </w:rPr>
              <w:t>редоставление мер социальной поддержки в установленных размерах</w:t>
            </w:r>
          </w:p>
          <w:p w:rsidR="00D34258" w:rsidRDefault="00D34258" w:rsidP="001779F8">
            <w:pPr>
              <w:pStyle w:val="40"/>
              <w:shd w:val="clear" w:color="auto" w:fill="auto"/>
              <w:spacing w:after="184" w:line="280" w:lineRule="exact"/>
              <w:jc w:val="center"/>
            </w:pPr>
          </w:p>
        </w:tc>
      </w:tr>
      <w:tr w:rsidR="00D34258" w:rsidTr="0034193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6A7AB1" w:rsidP="006A7AB1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3. 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Pr="00147421" w:rsidRDefault="006A7AB1" w:rsidP="00721231">
            <w:pPr>
              <w:autoSpaceDE w:val="0"/>
              <w:autoSpaceDN w:val="0"/>
              <w:adjustRightInd w:val="0"/>
              <w:ind w:hanging="4"/>
              <w:jc w:val="both"/>
              <w:rPr>
                <w:rFonts w:ascii="Times New Roman" w:hAnsi="Times New Roman"/>
                <w:bCs/>
              </w:rPr>
            </w:pPr>
            <w:r w:rsidRPr="00147421">
              <w:rPr>
                <w:rFonts w:ascii="Times New Roman" w:hAnsi="Times New Roman"/>
                <w:bCs/>
              </w:rPr>
              <w:t>П</w:t>
            </w:r>
            <w:r w:rsidR="00D34258" w:rsidRPr="00147421">
              <w:rPr>
                <w:rFonts w:ascii="Times New Roman" w:hAnsi="Times New Roman"/>
                <w:bCs/>
              </w:rPr>
              <w:t xml:space="preserve">редоставление мер социальной поддержки в установленных </w:t>
            </w:r>
            <w:r w:rsidR="00D34258" w:rsidRPr="00147421">
              <w:rPr>
                <w:rFonts w:ascii="Times New Roman" w:hAnsi="Times New Roman"/>
                <w:bCs/>
              </w:rPr>
              <w:lastRenderedPageBreak/>
              <w:t>размерах</w:t>
            </w:r>
          </w:p>
          <w:p w:rsidR="00D34258" w:rsidRPr="00147421" w:rsidRDefault="00D34258" w:rsidP="00A541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Pr="00147421" w:rsidRDefault="006A7AB1" w:rsidP="007212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147421">
              <w:rPr>
                <w:rFonts w:ascii="Times New Roman" w:hAnsi="Times New Roman"/>
                <w:bCs/>
              </w:rPr>
              <w:lastRenderedPageBreak/>
              <w:t>3.1.П</w:t>
            </w:r>
            <w:r w:rsidR="00D34258" w:rsidRPr="00147421">
              <w:rPr>
                <w:rFonts w:ascii="Times New Roman" w:hAnsi="Times New Roman"/>
                <w:bCs/>
              </w:rPr>
              <w:t xml:space="preserve">ринятие решения о предоставлении мер социальной </w:t>
            </w:r>
            <w:r w:rsidR="00D34258" w:rsidRPr="00147421">
              <w:rPr>
                <w:rFonts w:ascii="Times New Roman" w:hAnsi="Times New Roman"/>
                <w:bCs/>
              </w:rPr>
              <w:lastRenderedPageBreak/>
              <w:t>поддержки;</w:t>
            </w:r>
          </w:p>
          <w:p w:rsidR="006A7AB1" w:rsidRPr="00147421" w:rsidRDefault="006A7AB1" w:rsidP="007212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Pr="00147421" w:rsidRDefault="006A7AB1" w:rsidP="007212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147421">
              <w:rPr>
                <w:rFonts w:ascii="Times New Roman" w:hAnsi="Times New Roman"/>
                <w:bCs/>
              </w:rPr>
              <w:t xml:space="preserve">3.2. </w:t>
            </w:r>
            <w:r w:rsidR="00147421">
              <w:rPr>
                <w:rFonts w:ascii="Times New Roman" w:hAnsi="Times New Roman"/>
                <w:bCs/>
              </w:rPr>
              <w:t>П</w:t>
            </w:r>
            <w:r w:rsidR="00D34258" w:rsidRPr="00147421">
              <w:rPr>
                <w:rFonts w:ascii="Times New Roman" w:hAnsi="Times New Roman"/>
                <w:bCs/>
              </w:rPr>
              <w:t>редоставление мер социальной поддержки в установленных размерах через организацию федеральной почтовой связи либо кредитную организацию</w:t>
            </w:r>
          </w:p>
          <w:p w:rsidR="00D34258" w:rsidRPr="00147421" w:rsidRDefault="00D34258" w:rsidP="007212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Pr="00147421" w:rsidRDefault="00D34258" w:rsidP="00C271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Pr="00147421" w:rsidRDefault="00D34258" w:rsidP="007212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147421">
              <w:rPr>
                <w:rFonts w:ascii="Times New Roman" w:hAnsi="Times New Roman"/>
                <w:bCs/>
              </w:rPr>
              <w:lastRenderedPageBreak/>
              <w:t xml:space="preserve">срок выполнения административной процедуры не может превышать </w:t>
            </w:r>
            <w:r w:rsidRPr="00147421">
              <w:rPr>
                <w:rFonts w:ascii="Times New Roman" w:hAnsi="Times New Roman"/>
                <w:bCs/>
              </w:rPr>
              <w:lastRenderedPageBreak/>
              <w:t>30 календарных дней</w:t>
            </w:r>
          </w:p>
          <w:p w:rsidR="00D34258" w:rsidRPr="00147421" w:rsidRDefault="00D34258" w:rsidP="00C2710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Pr="00147421" w:rsidRDefault="00147421" w:rsidP="0027075C">
            <w:pPr>
              <w:pStyle w:val="ConsPlusNormal"/>
              <w:ind w:firstLine="7"/>
              <w:jc w:val="both"/>
              <w:rPr>
                <w:rFonts w:eastAsia="Batang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Уполномоченный орган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Pr="00147421" w:rsidRDefault="00D34258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147421">
              <w:rPr>
                <w:b w:val="0"/>
                <w:sz w:val="22"/>
                <w:szCs w:val="22"/>
              </w:rPr>
              <w:t xml:space="preserve">технологическое обеспечение (доступ к автоматизированным системам, сервисам, </w:t>
            </w:r>
            <w:r w:rsidRPr="00147421">
              <w:rPr>
                <w:b w:val="0"/>
                <w:sz w:val="22"/>
                <w:szCs w:val="22"/>
              </w:rPr>
              <w:lastRenderedPageBreak/>
              <w:t xml:space="preserve">защищенным каналам </w:t>
            </w:r>
            <w:proofErr w:type="spellStart"/>
            <w:r w:rsidRPr="00147421">
              <w:rPr>
                <w:b w:val="0"/>
                <w:sz w:val="22"/>
                <w:szCs w:val="22"/>
              </w:rPr>
              <w:t>связи</w:t>
            </w:r>
            <w:proofErr w:type="gramStart"/>
            <w:r w:rsidRPr="00147421">
              <w:rPr>
                <w:b w:val="0"/>
                <w:sz w:val="22"/>
                <w:szCs w:val="22"/>
              </w:rPr>
              <w:t>;н</w:t>
            </w:r>
            <w:proofErr w:type="gramEnd"/>
            <w:r w:rsidRPr="00147421">
              <w:rPr>
                <w:b w:val="0"/>
                <w:sz w:val="22"/>
                <w:szCs w:val="22"/>
              </w:rPr>
              <w:t>аличие</w:t>
            </w:r>
            <w:proofErr w:type="spellEnd"/>
            <w:r w:rsidRPr="00147421">
              <w:rPr>
                <w:b w:val="0"/>
                <w:sz w:val="22"/>
                <w:szCs w:val="22"/>
              </w:rPr>
              <w:t xml:space="preserve"> необходимого оборудования (принтер, сканер, ключ электронной подписи)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D34258" w:rsidTr="00D34258">
        <w:tc>
          <w:tcPr>
            <w:tcW w:w="137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258" w:rsidRDefault="00D34258" w:rsidP="001779F8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lastRenderedPageBreak/>
              <w:t>2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2</w:t>
            </w:r>
          </w:p>
          <w:p w:rsidR="00D34258" w:rsidRPr="001779F8" w:rsidRDefault="00D34258" w:rsidP="001779F8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5413D">
              <w:rPr>
                <w:rFonts w:eastAsia="Batang"/>
                <w:sz w:val="22"/>
                <w:szCs w:val="22"/>
              </w:rPr>
              <w:t>Предоставление государственной услуги в виде ЕД</w:t>
            </w:r>
            <w:r>
              <w:rPr>
                <w:rFonts w:eastAsia="Batang"/>
                <w:sz w:val="22"/>
                <w:szCs w:val="22"/>
              </w:rPr>
              <w:t>К ЖКУ</w:t>
            </w:r>
          </w:p>
        </w:tc>
      </w:tr>
      <w:tr w:rsidR="00D34258" w:rsidTr="00D34258">
        <w:tc>
          <w:tcPr>
            <w:tcW w:w="137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258" w:rsidRDefault="00D34258" w:rsidP="001779F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1779F8">
              <w:rPr>
                <w:b w:val="0"/>
                <w:sz w:val="22"/>
                <w:szCs w:val="22"/>
              </w:rPr>
              <w:t>1</w:t>
            </w:r>
            <w:r>
              <w:rPr>
                <w:b w:val="0"/>
                <w:sz w:val="22"/>
                <w:szCs w:val="22"/>
              </w:rPr>
              <w:t>.Наименование административной процедуры 1</w:t>
            </w:r>
          </w:p>
          <w:p w:rsidR="00D34258" w:rsidRPr="00A5413D" w:rsidRDefault="00D34258" w:rsidP="001779F8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A5413D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прием, проверка и регистрация заявления и представленных документов</w:t>
            </w:r>
          </w:p>
          <w:p w:rsidR="00D34258" w:rsidRDefault="00D3425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D34258" w:rsidTr="0034193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Pr="008F756D" w:rsidRDefault="00D34258" w:rsidP="000A1C48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8F756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прием, проверка и регистрация заявления и представленных документов</w:t>
            </w:r>
          </w:p>
          <w:p w:rsidR="00D34258" w:rsidRPr="008F756D" w:rsidRDefault="00D34258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87B" w:rsidRPr="008B487B" w:rsidRDefault="008B487B" w:rsidP="008B487B">
            <w:pPr>
              <w:pStyle w:val="a8"/>
              <w:numPr>
                <w:ilvl w:val="1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  <w:r w:rsidRPr="008B487B">
              <w:rPr>
                <w:rFonts w:ascii="Times New Roman" w:eastAsia="Batang" w:hAnsi="Times New Roman"/>
                <w:bCs/>
              </w:rPr>
              <w:t>Прием специалистом  уполномоченного органа (МФЦ) заявления и документов;</w:t>
            </w:r>
          </w:p>
          <w:p w:rsidR="008B487B" w:rsidRDefault="008B487B" w:rsidP="008B487B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  <w:p w:rsidR="008B487B" w:rsidRDefault="008B487B" w:rsidP="008B487B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  <w:p w:rsidR="008B487B" w:rsidRPr="006A6823" w:rsidRDefault="008B487B" w:rsidP="008B487B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  <w:p w:rsidR="008B487B" w:rsidRPr="008B487B" w:rsidRDefault="008B487B" w:rsidP="008B487B">
            <w:pPr>
              <w:pStyle w:val="a8"/>
              <w:numPr>
                <w:ilvl w:val="1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t xml:space="preserve"> Проверка специалистом уполномоченного органа (МФЦ)  наличия документов, необходимых для </w:t>
            </w:r>
            <w:r w:rsidRPr="008B487B">
              <w:rPr>
                <w:rFonts w:ascii="Times New Roman" w:hAnsi="Times New Roman"/>
                <w:bCs/>
              </w:rPr>
              <w:lastRenderedPageBreak/>
              <w:t>предоставления государственной услуги;</w:t>
            </w:r>
          </w:p>
          <w:p w:rsidR="008B487B" w:rsidRPr="00042910" w:rsidRDefault="008B487B" w:rsidP="008B48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B487B" w:rsidRPr="008B487B" w:rsidRDefault="008B487B" w:rsidP="008B487B">
            <w:pPr>
              <w:pStyle w:val="a8"/>
              <w:numPr>
                <w:ilvl w:val="1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t>Удостоверение специалистом уполномоченного органа (МФЦ) представленных копий документов в установленном порядке (при необходимости в ходе личного обращения);</w:t>
            </w:r>
          </w:p>
          <w:p w:rsidR="008B487B" w:rsidRPr="00D34258" w:rsidRDefault="008B487B" w:rsidP="008B487B">
            <w:pPr>
              <w:pStyle w:val="a8"/>
              <w:rPr>
                <w:rFonts w:ascii="Times New Roman" w:hAnsi="Times New Roman"/>
                <w:bCs/>
              </w:rPr>
            </w:pPr>
          </w:p>
          <w:p w:rsidR="008B487B" w:rsidRPr="00D34258" w:rsidRDefault="008B487B" w:rsidP="008B48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B487B" w:rsidRPr="00304F75" w:rsidRDefault="008B487B" w:rsidP="00304F75">
            <w:pPr>
              <w:pStyle w:val="a8"/>
              <w:numPr>
                <w:ilvl w:val="1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04F75">
              <w:rPr>
                <w:rFonts w:ascii="Times New Roman" w:hAnsi="Times New Roman"/>
                <w:bCs/>
              </w:rPr>
              <w:t xml:space="preserve"> Регистрация полученных заявления и документов;</w:t>
            </w:r>
          </w:p>
          <w:p w:rsidR="008B487B" w:rsidRDefault="008B487B" w:rsidP="008B48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B487B" w:rsidRPr="00D34258" w:rsidRDefault="008B487B" w:rsidP="008B487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B487B" w:rsidRDefault="008B487B" w:rsidP="00304F75">
            <w:pPr>
              <w:pStyle w:val="a8"/>
              <w:numPr>
                <w:ilvl w:val="1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04F75">
              <w:rPr>
                <w:rFonts w:ascii="Times New Roman" w:hAnsi="Times New Roman"/>
                <w:bCs/>
              </w:rPr>
              <w:t xml:space="preserve">Запрос в порядке межведомственного информационного взаимодействия из уполномоченных органов документов, если указанные </w:t>
            </w:r>
            <w:r w:rsidRPr="00304F75">
              <w:rPr>
                <w:rFonts w:ascii="Times New Roman" w:hAnsi="Times New Roman"/>
                <w:bCs/>
              </w:rPr>
              <w:lastRenderedPageBreak/>
              <w:t>докум</w:t>
            </w:r>
            <w:r w:rsidR="009E1472">
              <w:rPr>
                <w:rFonts w:ascii="Times New Roman" w:hAnsi="Times New Roman"/>
                <w:bCs/>
              </w:rPr>
              <w:t>енты не представлены заявителем;</w:t>
            </w:r>
          </w:p>
          <w:p w:rsidR="00D34258" w:rsidRPr="009E1472" w:rsidRDefault="009E1472" w:rsidP="000A1C48">
            <w:pPr>
              <w:pStyle w:val="a8"/>
              <w:numPr>
                <w:ilvl w:val="1"/>
                <w:numId w:val="3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Cs/>
              </w:rPr>
            </w:pPr>
            <w:r w:rsidRPr="009E1472">
              <w:rPr>
                <w:rFonts w:ascii="Times New Roman" w:hAnsi="Times New Roman"/>
                <w:bCs/>
              </w:rPr>
              <w:t>передача  полученных заявления и документов в уполномоченный орган (в случае подачи документов в МФЦ)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Pr="008F756D" w:rsidRDefault="008B487B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В день обращения</w:t>
            </w:r>
          </w:p>
          <w:p w:rsidR="00D34258" w:rsidRDefault="00D34258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487B" w:rsidRDefault="008B487B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487B" w:rsidRDefault="008B487B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487B" w:rsidRDefault="008B487B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487B" w:rsidRDefault="008B487B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487B" w:rsidRDefault="008B487B" w:rsidP="008B487B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>В день поступления заявления и документов</w:t>
            </w:r>
          </w:p>
          <w:p w:rsidR="008B487B" w:rsidRDefault="008B487B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>В день поступления заявления и документов</w:t>
            </w:r>
          </w:p>
          <w:p w:rsidR="00304F75" w:rsidRDefault="00304F7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>В день поступления заявления и документов</w:t>
            </w:r>
          </w:p>
          <w:p w:rsidR="00304F75" w:rsidRDefault="00304F7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>В день поступления заявления и документов</w:t>
            </w:r>
          </w:p>
          <w:p w:rsidR="009E1472" w:rsidRDefault="009E1472" w:rsidP="00304F7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9E1472" w:rsidRDefault="009E1472" w:rsidP="00304F7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9E1472" w:rsidRDefault="009E1472" w:rsidP="00304F7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9E1472" w:rsidRDefault="009E1472" w:rsidP="00304F75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</w:p>
          <w:p w:rsidR="009E1472" w:rsidRPr="009E1472" w:rsidRDefault="009E1472" w:rsidP="00304F75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4"/>
                <w:szCs w:val="24"/>
              </w:rPr>
            </w:pPr>
            <w:r w:rsidRPr="009E1472">
              <w:rPr>
                <w:b w:val="0"/>
                <w:color w:val="000000" w:themeColor="text1"/>
                <w:sz w:val="22"/>
                <w:szCs w:val="22"/>
                <w:lang w:eastAsia="ru-RU"/>
              </w:rPr>
              <w:t>2 рабочих дня, в случае направления межведомственного запроса – 7 рабочих дней</w:t>
            </w:r>
          </w:p>
          <w:p w:rsidR="00304F75" w:rsidRPr="008F756D" w:rsidRDefault="00304F7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87B" w:rsidRPr="009E1472" w:rsidRDefault="008B487B" w:rsidP="008B487B">
            <w:pPr>
              <w:pStyle w:val="ConsPlusNormal"/>
              <w:ind w:firstLine="7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9E1472">
              <w:rPr>
                <w:rFonts w:eastAsia="Batang"/>
                <w:bCs/>
                <w:color w:val="000000" w:themeColor="text1"/>
                <w:sz w:val="22"/>
                <w:szCs w:val="22"/>
              </w:rPr>
              <w:lastRenderedPageBreak/>
              <w:t xml:space="preserve">специалист уполномоченного органа </w:t>
            </w:r>
            <w:r w:rsidRPr="009E1472">
              <w:rPr>
                <w:bCs/>
                <w:color w:val="000000" w:themeColor="text1"/>
                <w:sz w:val="22"/>
                <w:szCs w:val="22"/>
              </w:rPr>
              <w:t xml:space="preserve"> или</w:t>
            </w:r>
          </w:p>
          <w:p w:rsidR="00D34258" w:rsidRPr="009E1472" w:rsidRDefault="008B487B" w:rsidP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9E1472"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  <w:t xml:space="preserve"> МФЦ</w:t>
            </w:r>
          </w:p>
          <w:p w:rsidR="008B487B" w:rsidRPr="009E1472" w:rsidRDefault="008B487B" w:rsidP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8B487B" w:rsidRPr="009E1472" w:rsidRDefault="008B487B" w:rsidP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8B487B" w:rsidRPr="009E1472" w:rsidRDefault="008B487B" w:rsidP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8B487B" w:rsidRPr="009E1472" w:rsidRDefault="008B487B" w:rsidP="008B487B">
            <w:pPr>
              <w:pStyle w:val="ConsPlusNormal"/>
              <w:ind w:firstLine="7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9E1472">
              <w:rPr>
                <w:rFonts w:eastAsia="Batang"/>
                <w:bCs/>
                <w:color w:val="000000" w:themeColor="text1"/>
                <w:sz w:val="22"/>
                <w:szCs w:val="22"/>
              </w:rPr>
              <w:t xml:space="preserve">специалист уполномоченного органа </w:t>
            </w:r>
            <w:r w:rsidRPr="009E1472">
              <w:rPr>
                <w:bCs/>
                <w:color w:val="000000" w:themeColor="text1"/>
                <w:sz w:val="22"/>
                <w:szCs w:val="22"/>
              </w:rPr>
              <w:t xml:space="preserve"> или</w:t>
            </w:r>
          </w:p>
          <w:p w:rsidR="008B487B" w:rsidRPr="009E1472" w:rsidRDefault="008B487B" w:rsidP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9E1472"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  <w:t xml:space="preserve"> МФЦ</w:t>
            </w:r>
          </w:p>
          <w:p w:rsidR="00304F75" w:rsidRPr="009E1472" w:rsidRDefault="00304F75" w:rsidP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304F75" w:rsidRPr="009E1472" w:rsidRDefault="00304F75" w:rsidP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304F75" w:rsidRPr="009E1472" w:rsidRDefault="00304F75" w:rsidP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304F75" w:rsidRPr="009E1472" w:rsidRDefault="00304F75" w:rsidP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304F75" w:rsidRPr="009E1472" w:rsidRDefault="00304F75" w:rsidP="00304F75">
            <w:pPr>
              <w:pStyle w:val="ConsPlusNormal"/>
              <w:ind w:firstLine="7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9E1472">
              <w:rPr>
                <w:rFonts w:eastAsia="Batang"/>
                <w:bCs/>
                <w:color w:val="000000" w:themeColor="text1"/>
                <w:sz w:val="22"/>
                <w:szCs w:val="22"/>
              </w:rPr>
              <w:t xml:space="preserve">специалист уполномоченного органа </w:t>
            </w:r>
            <w:r w:rsidRPr="009E1472">
              <w:rPr>
                <w:bCs/>
                <w:color w:val="000000" w:themeColor="text1"/>
                <w:sz w:val="22"/>
                <w:szCs w:val="22"/>
              </w:rPr>
              <w:t xml:space="preserve"> или</w:t>
            </w:r>
          </w:p>
          <w:p w:rsidR="00304F75" w:rsidRPr="009E1472" w:rsidRDefault="00304F75" w:rsidP="00304F7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9E1472"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  <w:t xml:space="preserve"> МФЦ</w:t>
            </w:r>
          </w:p>
          <w:p w:rsidR="00304F75" w:rsidRPr="009E1472" w:rsidRDefault="00304F75" w:rsidP="008B487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304F75" w:rsidRPr="009E1472" w:rsidRDefault="00304F75" w:rsidP="008B487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304F75" w:rsidRPr="009E1472" w:rsidRDefault="00304F75" w:rsidP="008B487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304F75" w:rsidRPr="009E1472" w:rsidRDefault="00304F75" w:rsidP="008B487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304F75" w:rsidRPr="009E1472" w:rsidRDefault="00304F75" w:rsidP="008B487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304F75" w:rsidRPr="009E1472" w:rsidRDefault="00304F75" w:rsidP="00304F75">
            <w:pPr>
              <w:pStyle w:val="ConsPlusNormal"/>
              <w:ind w:firstLine="7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9E1472">
              <w:rPr>
                <w:rFonts w:eastAsia="Batang"/>
                <w:bCs/>
                <w:color w:val="000000" w:themeColor="text1"/>
                <w:sz w:val="22"/>
                <w:szCs w:val="22"/>
              </w:rPr>
              <w:t xml:space="preserve">специалист уполномоченного органа </w:t>
            </w:r>
            <w:r w:rsidRPr="009E1472">
              <w:rPr>
                <w:bCs/>
                <w:color w:val="000000" w:themeColor="text1"/>
                <w:sz w:val="22"/>
                <w:szCs w:val="22"/>
              </w:rPr>
              <w:t xml:space="preserve"> или</w:t>
            </w:r>
          </w:p>
          <w:p w:rsidR="00304F75" w:rsidRPr="009E1472" w:rsidRDefault="00304F75" w:rsidP="00304F7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9E1472"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  <w:t xml:space="preserve"> МФЦ</w:t>
            </w:r>
          </w:p>
          <w:p w:rsidR="00304F75" w:rsidRPr="009E1472" w:rsidRDefault="00304F75" w:rsidP="008B487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304F75" w:rsidRPr="009E1472" w:rsidRDefault="00304F75" w:rsidP="008B487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304F75" w:rsidRPr="009E1472" w:rsidRDefault="00304F75" w:rsidP="008B487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304F75" w:rsidRPr="009E1472" w:rsidRDefault="00304F75" w:rsidP="00304F75">
            <w:pPr>
              <w:pStyle w:val="ConsPlusNormal"/>
              <w:ind w:firstLine="7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9E1472">
              <w:rPr>
                <w:rFonts w:eastAsia="Batang"/>
                <w:bCs/>
                <w:color w:val="000000" w:themeColor="text1"/>
                <w:sz w:val="22"/>
                <w:szCs w:val="22"/>
              </w:rPr>
              <w:t xml:space="preserve">специалист уполномоченного органа </w:t>
            </w:r>
            <w:r w:rsidRPr="009E1472">
              <w:rPr>
                <w:bCs/>
                <w:color w:val="000000" w:themeColor="text1"/>
                <w:sz w:val="22"/>
                <w:szCs w:val="22"/>
              </w:rPr>
              <w:t xml:space="preserve"> или</w:t>
            </w:r>
          </w:p>
          <w:p w:rsidR="00304F75" w:rsidRPr="009E1472" w:rsidRDefault="00304F75" w:rsidP="00304F7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9E1472"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  <w:t xml:space="preserve"> МФЦ</w:t>
            </w:r>
          </w:p>
          <w:p w:rsidR="009E1472" w:rsidRPr="009E1472" w:rsidRDefault="009E1472" w:rsidP="00304F7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9E1472" w:rsidRPr="009E1472" w:rsidRDefault="009E1472" w:rsidP="00304F7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9E1472" w:rsidRPr="009E1472" w:rsidRDefault="009E1472" w:rsidP="00304F7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9E1472" w:rsidRPr="009E1472" w:rsidRDefault="009E1472" w:rsidP="009E1472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9E1472">
              <w:rPr>
                <w:b w:val="0"/>
                <w:color w:val="000000" w:themeColor="text1"/>
                <w:sz w:val="22"/>
                <w:szCs w:val="22"/>
              </w:rPr>
              <w:t xml:space="preserve">- специалист МФЦ </w:t>
            </w:r>
          </w:p>
          <w:p w:rsidR="009E1472" w:rsidRPr="009E1472" w:rsidRDefault="009E1472" w:rsidP="00304F7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color w:val="000000" w:themeColor="text1"/>
                <w:sz w:val="22"/>
                <w:szCs w:val="22"/>
              </w:rPr>
            </w:pPr>
          </w:p>
          <w:p w:rsidR="00304F75" w:rsidRPr="009E1472" w:rsidRDefault="00304F75" w:rsidP="008B487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  <w:p w:rsidR="00304F75" w:rsidRPr="009E1472" w:rsidRDefault="00304F75" w:rsidP="008B487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87B" w:rsidRDefault="008B487B" w:rsidP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357BE8">
              <w:rPr>
                <w:rFonts w:eastAsia="Batang"/>
                <w:b w:val="0"/>
                <w:sz w:val="22"/>
                <w:szCs w:val="22"/>
              </w:rPr>
              <w:lastRenderedPageBreak/>
              <w:t>- документальное обеспечение</w:t>
            </w:r>
            <w:r>
              <w:rPr>
                <w:rFonts w:eastAsia="Batang"/>
                <w:b w:val="0"/>
                <w:sz w:val="22"/>
                <w:szCs w:val="22"/>
              </w:rPr>
              <w:t xml:space="preserve"> </w:t>
            </w:r>
            <w:r w:rsidRPr="00357BE8">
              <w:rPr>
                <w:rFonts w:eastAsia="Batang"/>
                <w:b w:val="0"/>
                <w:sz w:val="22"/>
                <w:szCs w:val="22"/>
              </w:rPr>
              <w:t xml:space="preserve"> (формы, бланки)</w:t>
            </w:r>
            <w:r>
              <w:rPr>
                <w:rFonts w:eastAsia="Batang"/>
                <w:b w:val="0"/>
                <w:sz w:val="22"/>
                <w:szCs w:val="22"/>
              </w:rPr>
              <w:t>;</w:t>
            </w:r>
          </w:p>
          <w:p w:rsidR="008B487B" w:rsidRDefault="008B487B" w:rsidP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- АИС «ДОКА»</w:t>
            </w:r>
          </w:p>
          <w:p w:rsidR="008B487B" w:rsidRDefault="008B487B" w:rsidP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8B487B" w:rsidRDefault="008B487B" w:rsidP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8B487B" w:rsidRDefault="008B487B" w:rsidP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8B487B" w:rsidRDefault="008B487B" w:rsidP="008B487B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нет</w:t>
            </w:r>
          </w:p>
          <w:p w:rsidR="00D34258" w:rsidRDefault="00D34258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C015E8" w:rsidRPr="00C015E8" w:rsidRDefault="00C015E8" w:rsidP="00C015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C015E8">
              <w:rPr>
                <w:b w:val="0"/>
                <w:color w:val="000000" w:themeColor="text1"/>
                <w:sz w:val="22"/>
                <w:szCs w:val="22"/>
              </w:rPr>
              <w:t>- журнал регистрации;</w:t>
            </w:r>
          </w:p>
          <w:p w:rsidR="00C015E8" w:rsidRPr="00C015E8" w:rsidRDefault="00C015E8" w:rsidP="00C015E8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304F75" w:rsidRPr="00C015E8" w:rsidRDefault="00C015E8" w:rsidP="00C015E8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  <w:r w:rsidRPr="00C015E8">
              <w:rPr>
                <w:b w:val="0"/>
                <w:color w:val="000000" w:themeColor="text1"/>
                <w:sz w:val="22"/>
                <w:szCs w:val="22"/>
              </w:rPr>
              <w:t xml:space="preserve">АИС «ДОКА»- </w:t>
            </w: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C015E8" w:rsidRPr="00C015E8" w:rsidRDefault="00C015E8" w:rsidP="00C015E8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C015E8">
              <w:rPr>
                <w:b w:val="0"/>
                <w:color w:val="000000" w:themeColor="text1"/>
                <w:sz w:val="22"/>
                <w:szCs w:val="22"/>
              </w:rPr>
              <w:t>- СИУ;</w:t>
            </w:r>
          </w:p>
          <w:p w:rsidR="00C015E8" w:rsidRDefault="00C015E8" w:rsidP="00C015E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C015E8">
              <w:rPr>
                <w:b w:val="0"/>
                <w:color w:val="000000" w:themeColor="text1"/>
                <w:sz w:val="22"/>
                <w:szCs w:val="22"/>
              </w:rPr>
              <w:t>- АИС «ДОКА</w:t>
            </w:r>
          </w:p>
          <w:p w:rsidR="009E1472" w:rsidRDefault="009E1472" w:rsidP="00C015E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E1472" w:rsidRDefault="009E1472" w:rsidP="00C015E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E1472" w:rsidRDefault="009E1472" w:rsidP="00C015E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E1472" w:rsidRDefault="009E1472" w:rsidP="00C015E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E1472" w:rsidRDefault="009E1472" w:rsidP="00C015E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E1472" w:rsidRDefault="009E1472" w:rsidP="00C015E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E1472" w:rsidRDefault="009E1472" w:rsidP="00C015E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9E1472" w:rsidRPr="009E1472" w:rsidRDefault="009E1472" w:rsidP="00C015E8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  <w:r w:rsidRPr="009E1472">
              <w:rPr>
                <w:b w:val="0"/>
                <w:color w:val="000000" w:themeColor="text1"/>
                <w:sz w:val="22"/>
                <w:szCs w:val="22"/>
              </w:rPr>
              <w:t>- АИС «ДОКА</w:t>
            </w: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Pr="008F756D" w:rsidRDefault="00304F75" w:rsidP="009E1472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8B487B">
              <w:rPr>
                <w:rFonts w:eastAsia="Batang"/>
                <w:b w:val="0"/>
                <w:sz w:val="22"/>
                <w:szCs w:val="22"/>
              </w:rPr>
              <w:lastRenderedPageBreak/>
              <w:t>Приложение 1</w:t>
            </w:r>
          </w:p>
          <w:p w:rsidR="008B487B" w:rsidRDefault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8B487B" w:rsidRDefault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8B487B" w:rsidRDefault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8B487B" w:rsidRDefault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8B487B" w:rsidRDefault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8B487B" w:rsidRDefault="008B487B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8B487B">
              <w:rPr>
                <w:rFonts w:eastAsia="Batang"/>
                <w:b w:val="0"/>
                <w:sz w:val="22"/>
                <w:szCs w:val="22"/>
              </w:rPr>
              <w:t>Приложение 1</w:t>
            </w:r>
          </w:p>
          <w:p w:rsidR="00304F75" w:rsidRDefault="00304F7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-</w:t>
            </w: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Приложение 1</w:t>
            </w: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04F75" w:rsidRPr="008B487B" w:rsidRDefault="00304F75" w:rsidP="00304F75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</w:tr>
      <w:tr w:rsidR="00D34258" w:rsidTr="00D34258">
        <w:tc>
          <w:tcPr>
            <w:tcW w:w="137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 w:rsidP="001779F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2.Наименование административной процедуры 2</w:t>
            </w:r>
          </w:p>
          <w:p w:rsidR="00D34258" w:rsidRPr="00A5413D" w:rsidRDefault="00D34258" w:rsidP="001779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</w:t>
            </w:r>
            <w:r w:rsidRPr="00A5413D">
              <w:rPr>
                <w:rFonts w:ascii="Times New Roman" w:hAnsi="Times New Roman"/>
                <w:b/>
                <w:bCs/>
              </w:rPr>
              <w:t>ассмотрение документов для установления права на получение государственной услуги, принятие решения о предоставлении мер социальной поддержки либо об отказе в предоставлении государственной услуги</w:t>
            </w:r>
          </w:p>
          <w:p w:rsidR="00D34258" w:rsidRDefault="00D34258" w:rsidP="00B76C0E">
            <w:pPr>
              <w:pStyle w:val="40"/>
              <w:shd w:val="clear" w:color="auto" w:fill="auto"/>
              <w:spacing w:after="184" w:line="280" w:lineRule="exact"/>
              <w:jc w:val="center"/>
            </w:pPr>
          </w:p>
        </w:tc>
      </w:tr>
      <w:tr w:rsidR="00D34258" w:rsidTr="00341933">
        <w:trPr>
          <w:trHeight w:val="211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Pr="008B487B" w:rsidRDefault="00D3425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t>рассмотрение документов для установления права на получение государственной услуги, принятие решения о предоставлении мер социальной поддержки либо об отказе в предоставлении государственной услуги</w:t>
            </w:r>
          </w:p>
          <w:p w:rsidR="00D34258" w:rsidRPr="008B487B" w:rsidRDefault="00D34258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Pr="008B487B" w:rsidRDefault="00D3425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2.1. П</w:t>
            </w:r>
            <w:r w:rsidRPr="00D34258">
              <w:rPr>
                <w:rFonts w:ascii="Times New Roman" w:hAnsi="Times New Roman"/>
                <w:bCs/>
              </w:rPr>
              <w:t>роверка документов на предмет правильности заполнения и наличия оснований для предоставления государственной услуги;</w:t>
            </w:r>
          </w:p>
          <w:p w:rsidR="00341933" w:rsidRDefault="00341933" w:rsidP="0034193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341933" w:rsidRPr="00D34258" w:rsidRDefault="00341933" w:rsidP="0034193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2.2. Ф</w:t>
            </w:r>
            <w:r w:rsidRPr="00D34258">
              <w:rPr>
                <w:rFonts w:ascii="Times New Roman" w:hAnsi="Times New Roman"/>
                <w:bCs/>
              </w:rPr>
              <w:t>ормирование личного дела заявителя на бумажном и электронном носителях;</w:t>
            </w:r>
          </w:p>
          <w:p w:rsidR="00341933" w:rsidRPr="00D34258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2.3. П</w:t>
            </w:r>
            <w:r w:rsidRPr="00D34258">
              <w:rPr>
                <w:rFonts w:ascii="Times New Roman" w:hAnsi="Times New Roman"/>
                <w:bCs/>
              </w:rPr>
              <w:t>ринятие решения о предоставлении мер социальной поддержки либо об отказе в предоставлении государственной услуги;</w:t>
            </w:r>
          </w:p>
          <w:p w:rsidR="00341933" w:rsidRPr="00D34258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2.4. Н</w:t>
            </w:r>
            <w:r w:rsidRPr="00D34258">
              <w:rPr>
                <w:rFonts w:ascii="Times New Roman" w:hAnsi="Times New Roman"/>
                <w:bCs/>
              </w:rPr>
              <w:t>аправление заявителю извещения о принятом решении</w:t>
            </w:r>
            <w:r w:rsidR="00B756A2">
              <w:rPr>
                <w:rFonts w:ascii="Times New Roman" w:hAnsi="Times New Roman"/>
                <w:bCs/>
              </w:rPr>
              <w:t>;</w:t>
            </w:r>
          </w:p>
          <w:p w:rsidR="00B756A2" w:rsidRDefault="00B756A2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756A2" w:rsidRDefault="00B756A2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756A2">
              <w:rPr>
                <w:rFonts w:ascii="Times New Roman" w:hAnsi="Times New Roman"/>
                <w:bCs/>
                <w:color w:val="000000" w:themeColor="text1"/>
              </w:rPr>
              <w:t>2.5.</w:t>
            </w:r>
            <w:r w:rsidRPr="00B756A2">
              <w:rPr>
                <w:rFonts w:ascii="Times New Roman" w:hAnsi="Times New Roman"/>
                <w:color w:val="000000" w:themeColor="text1"/>
              </w:rPr>
              <w:t>передача документа, содержащего сведения о принятом решении</w:t>
            </w:r>
            <w:r w:rsidR="00D139E5">
              <w:rPr>
                <w:rFonts w:ascii="Times New Roman" w:hAnsi="Times New Roman"/>
                <w:color w:val="000000" w:themeColor="text1"/>
              </w:rPr>
              <w:t>;</w:t>
            </w:r>
          </w:p>
          <w:p w:rsidR="00D139E5" w:rsidRDefault="00D139E5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D34258" w:rsidRPr="00D139E5" w:rsidRDefault="00D139E5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D139E5">
              <w:rPr>
                <w:rFonts w:ascii="Times New Roman" w:hAnsi="Times New Roman"/>
                <w:color w:val="000000" w:themeColor="text1"/>
              </w:rPr>
              <w:t>2.6.  извещение заявителя о принятом решении</w:t>
            </w:r>
          </w:p>
          <w:p w:rsidR="00D34258" w:rsidRPr="008B487B" w:rsidRDefault="00D3425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Pr="008B487B" w:rsidRDefault="00D34258" w:rsidP="000A1C48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lastRenderedPageBreak/>
              <w:t>срок принятия решения не может превышать 1</w:t>
            </w:r>
            <w:r w:rsidR="00341933">
              <w:rPr>
                <w:rFonts w:ascii="Times New Roman" w:hAnsi="Times New Roman"/>
                <w:bCs/>
              </w:rPr>
              <w:t>0</w:t>
            </w:r>
            <w:r w:rsidRPr="008B487B">
              <w:rPr>
                <w:rFonts w:ascii="Times New Roman" w:hAnsi="Times New Roman"/>
                <w:bCs/>
              </w:rPr>
              <w:t xml:space="preserve"> рабочих дней </w:t>
            </w: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 течение 5 рабочих дней</w:t>
            </w:r>
          </w:p>
          <w:p w:rsidR="00B756A2" w:rsidRDefault="00B756A2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756A2" w:rsidRDefault="00B756A2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B756A2" w:rsidRDefault="00B756A2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B756A2">
              <w:rPr>
                <w:rFonts w:ascii="Times New Roman" w:hAnsi="Times New Roman"/>
                <w:bCs/>
              </w:rPr>
              <w:t>1 рабочий день</w:t>
            </w:r>
          </w:p>
          <w:p w:rsidR="00D139E5" w:rsidRDefault="00D139E5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139E5" w:rsidRDefault="00D139E5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139E5" w:rsidRDefault="00D139E5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139E5" w:rsidRDefault="00D139E5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139E5" w:rsidRDefault="00D139E5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139E5" w:rsidRPr="00B756A2" w:rsidRDefault="00D139E5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B756A2">
              <w:rPr>
                <w:rFonts w:ascii="Times New Roman" w:hAnsi="Times New Roman"/>
                <w:bCs/>
              </w:rPr>
              <w:t>1 рабочий день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33" w:rsidRPr="00D34258" w:rsidRDefault="00341933" w:rsidP="00341933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 w:rsidRPr="00D34258">
              <w:rPr>
                <w:rFonts w:eastAsia="Batang"/>
                <w:bCs/>
                <w:sz w:val="22"/>
                <w:szCs w:val="22"/>
              </w:rPr>
              <w:lastRenderedPageBreak/>
              <w:t xml:space="preserve">специалист </w:t>
            </w:r>
            <w:r>
              <w:rPr>
                <w:rFonts w:eastAsia="Batang"/>
                <w:bCs/>
                <w:sz w:val="22"/>
                <w:szCs w:val="22"/>
              </w:rPr>
              <w:t xml:space="preserve">уполномоченного органа </w:t>
            </w:r>
            <w:r w:rsidRPr="00D34258">
              <w:rPr>
                <w:bCs/>
                <w:sz w:val="22"/>
                <w:szCs w:val="22"/>
              </w:rPr>
              <w:t xml:space="preserve"> или</w:t>
            </w:r>
          </w:p>
          <w:p w:rsidR="00341933" w:rsidRDefault="00341933" w:rsidP="00341933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D34258">
              <w:rPr>
                <w:rFonts w:eastAsia="Batang"/>
                <w:b w:val="0"/>
                <w:bCs w:val="0"/>
                <w:sz w:val="22"/>
                <w:szCs w:val="22"/>
              </w:rPr>
              <w:t xml:space="preserve"> МФЦ</w:t>
            </w:r>
          </w:p>
          <w:p w:rsidR="00D34258" w:rsidRDefault="00D34258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D139E5">
              <w:rPr>
                <w:b w:val="0"/>
                <w:color w:val="000000" w:themeColor="text1"/>
                <w:sz w:val="22"/>
                <w:szCs w:val="22"/>
              </w:rPr>
              <w:t>Специалист МФЦ</w:t>
            </w: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D139E5" w:rsidRP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D139E5">
              <w:rPr>
                <w:b w:val="0"/>
                <w:color w:val="000000" w:themeColor="text1"/>
                <w:sz w:val="22"/>
                <w:szCs w:val="22"/>
              </w:rPr>
              <w:t>Специалист МФЦ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341933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proofErr w:type="gramStart"/>
            <w:r w:rsidRPr="00D34258">
              <w:rPr>
                <w:b w:val="0"/>
                <w:sz w:val="22"/>
                <w:szCs w:val="22"/>
              </w:rPr>
              <w:lastRenderedPageBreak/>
              <w:t>технологическое обеспечение (</w:t>
            </w:r>
            <w:r>
              <w:rPr>
                <w:b w:val="0"/>
                <w:sz w:val="22"/>
                <w:szCs w:val="22"/>
              </w:rPr>
              <w:t xml:space="preserve">наличие </w:t>
            </w:r>
            <w:r w:rsidRPr="00D34258">
              <w:rPr>
                <w:b w:val="0"/>
                <w:sz w:val="22"/>
                <w:szCs w:val="22"/>
              </w:rPr>
              <w:t>доступ</w:t>
            </w:r>
            <w:r>
              <w:rPr>
                <w:b w:val="0"/>
                <w:sz w:val="22"/>
                <w:szCs w:val="22"/>
              </w:rPr>
              <w:t xml:space="preserve">а </w:t>
            </w:r>
            <w:r w:rsidRPr="00D34258">
              <w:rPr>
                <w:b w:val="0"/>
                <w:sz w:val="22"/>
                <w:szCs w:val="22"/>
              </w:rPr>
              <w:t xml:space="preserve"> к автоматизированным системам, сервисам, защищенным каналам связи;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D34258">
              <w:rPr>
                <w:b w:val="0"/>
                <w:sz w:val="22"/>
                <w:szCs w:val="22"/>
              </w:rPr>
              <w:t>наличие необходимого оборудования (принтер, сканер,</w:t>
            </w:r>
            <w:r>
              <w:rPr>
                <w:b w:val="0"/>
                <w:sz w:val="22"/>
                <w:szCs w:val="22"/>
              </w:rPr>
              <w:t xml:space="preserve"> МФУ</w:t>
            </w:r>
            <w:r w:rsidRPr="00D34258">
              <w:rPr>
                <w:b w:val="0"/>
                <w:sz w:val="22"/>
                <w:szCs w:val="22"/>
              </w:rPr>
              <w:t>)</w:t>
            </w:r>
            <w:proofErr w:type="gramEnd"/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D139E5" w:rsidRDefault="00D139E5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D139E5">
              <w:rPr>
                <w:b w:val="0"/>
                <w:color w:val="000000" w:themeColor="text1"/>
                <w:sz w:val="22"/>
                <w:szCs w:val="22"/>
              </w:rPr>
              <w:t>АИС «ДОКА»</w:t>
            </w:r>
          </w:p>
          <w:p w:rsidR="00776988" w:rsidRDefault="00776988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76988" w:rsidRDefault="00776988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76988" w:rsidRDefault="00776988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776988" w:rsidRPr="004B5678" w:rsidRDefault="00776988" w:rsidP="00776988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4B5678">
              <w:rPr>
                <w:b w:val="0"/>
                <w:color w:val="000000" w:themeColor="text1"/>
                <w:sz w:val="22"/>
                <w:szCs w:val="22"/>
              </w:rPr>
              <w:t>- телефон;</w:t>
            </w:r>
          </w:p>
          <w:p w:rsidR="00776988" w:rsidRPr="004B5678" w:rsidRDefault="00776988" w:rsidP="00776988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4B5678">
              <w:rPr>
                <w:b w:val="0"/>
                <w:color w:val="000000" w:themeColor="text1"/>
                <w:sz w:val="22"/>
                <w:szCs w:val="22"/>
              </w:rPr>
              <w:t>-факс;</w:t>
            </w:r>
          </w:p>
          <w:p w:rsidR="00776988" w:rsidRPr="00D139E5" w:rsidRDefault="00776988" w:rsidP="00776988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4B5678">
              <w:rPr>
                <w:b w:val="0"/>
                <w:color w:val="000000" w:themeColor="text1"/>
                <w:sz w:val="22"/>
                <w:szCs w:val="22"/>
              </w:rPr>
              <w:t>- АИС «ДОКА»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D34258" w:rsidTr="00D34258">
        <w:tc>
          <w:tcPr>
            <w:tcW w:w="137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 w:rsidP="001779F8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3.Наименование административной процедуры 3</w:t>
            </w:r>
          </w:p>
          <w:p w:rsidR="00D34258" w:rsidRPr="00721231" w:rsidRDefault="00D34258" w:rsidP="001779F8">
            <w:pPr>
              <w:autoSpaceDE w:val="0"/>
              <w:autoSpaceDN w:val="0"/>
              <w:adjustRightInd w:val="0"/>
              <w:ind w:hanging="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721231">
              <w:rPr>
                <w:rFonts w:ascii="Times New Roman" w:hAnsi="Times New Roman"/>
                <w:b/>
                <w:bCs/>
              </w:rPr>
              <w:t>редоставление мер социальной поддержки в установленных размерах</w:t>
            </w:r>
          </w:p>
          <w:p w:rsidR="00D34258" w:rsidRDefault="00D34258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D34258" w:rsidTr="0034193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>
            <w:pPr>
              <w:pStyle w:val="40"/>
              <w:shd w:val="clear" w:color="auto" w:fill="auto"/>
              <w:spacing w:after="184" w:line="280" w:lineRule="exact"/>
            </w:pP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Pr="008B487B" w:rsidRDefault="00D34258" w:rsidP="000A1C48">
            <w:pPr>
              <w:autoSpaceDE w:val="0"/>
              <w:autoSpaceDN w:val="0"/>
              <w:adjustRightInd w:val="0"/>
              <w:ind w:hanging="4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t xml:space="preserve">предоставление мер социальной поддержки в </w:t>
            </w:r>
            <w:r w:rsidRPr="008B487B">
              <w:rPr>
                <w:rFonts w:ascii="Times New Roman" w:hAnsi="Times New Roman"/>
                <w:bCs/>
              </w:rPr>
              <w:lastRenderedPageBreak/>
              <w:t>установленных размерах</w:t>
            </w:r>
          </w:p>
          <w:p w:rsidR="00D34258" w:rsidRPr="008B487B" w:rsidRDefault="00D3425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33" w:rsidRPr="00147421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147421">
              <w:rPr>
                <w:rFonts w:ascii="Times New Roman" w:hAnsi="Times New Roman"/>
                <w:bCs/>
              </w:rPr>
              <w:lastRenderedPageBreak/>
              <w:t xml:space="preserve">3.1.Принятие решения о предоставлении мер </w:t>
            </w:r>
            <w:r w:rsidRPr="00147421">
              <w:rPr>
                <w:rFonts w:ascii="Times New Roman" w:hAnsi="Times New Roman"/>
                <w:bCs/>
              </w:rPr>
              <w:lastRenderedPageBreak/>
              <w:t>социальной поддержки;</w:t>
            </w:r>
          </w:p>
          <w:p w:rsidR="00341933" w:rsidRPr="00147421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Pr="00147421" w:rsidRDefault="00341933" w:rsidP="0034193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147421">
              <w:rPr>
                <w:rFonts w:ascii="Times New Roman" w:hAnsi="Times New Roman"/>
                <w:bCs/>
              </w:rPr>
              <w:t xml:space="preserve">3.2. </w:t>
            </w:r>
            <w:r>
              <w:rPr>
                <w:rFonts w:ascii="Times New Roman" w:hAnsi="Times New Roman"/>
                <w:bCs/>
              </w:rPr>
              <w:t>П</w:t>
            </w:r>
            <w:r w:rsidRPr="00147421">
              <w:rPr>
                <w:rFonts w:ascii="Times New Roman" w:hAnsi="Times New Roman"/>
                <w:bCs/>
              </w:rPr>
              <w:t>редоставление мер социальной поддержки в установленных размерах через организацию федеральной почтовой связи либо кредитную организацию</w:t>
            </w:r>
          </w:p>
          <w:p w:rsidR="00D34258" w:rsidRPr="008B487B" w:rsidRDefault="00D3425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Pr="008B487B" w:rsidRDefault="00D3425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Pr="008B487B" w:rsidRDefault="00D3425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Pr="008B487B" w:rsidRDefault="00D3425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D34258" w:rsidRPr="008B487B" w:rsidRDefault="00D3425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Pr="008B487B" w:rsidRDefault="00D3425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lastRenderedPageBreak/>
              <w:t xml:space="preserve">срок выполнения административной процедуры не </w:t>
            </w:r>
            <w:r w:rsidRPr="008B487B">
              <w:rPr>
                <w:rFonts w:ascii="Times New Roman" w:hAnsi="Times New Roman"/>
                <w:bCs/>
              </w:rPr>
              <w:lastRenderedPageBreak/>
              <w:t>может превышать 30 календарных дней</w:t>
            </w:r>
          </w:p>
          <w:p w:rsidR="00D34258" w:rsidRPr="008B487B" w:rsidRDefault="00D34258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Pr="008B487B" w:rsidRDefault="00341933" w:rsidP="000A1C48">
            <w:pPr>
              <w:pStyle w:val="ConsPlusNormal"/>
              <w:ind w:firstLine="7"/>
              <w:jc w:val="both"/>
              <w:rPr>
                <w:rFonts w:eastAsia="Batang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Уполномоченный орган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Pr="008B487B" w:rsidRDefault="00341933" w:rsidP="000A1C48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147421">
              <w:rPr>
                <w:b w:val="0"/>
                <w:sz w:val="22"/>
                <w:szCs w:val="22"/>
              </w:rPr>
              <w:t xml:space="preserve">обеспечение (доступ к автоматизированным системам, сервисам, </w:t>
            </w:r>
            <w:r w:rsidRPr="00147421">
              <w:rPr>
                <w:b w:val="0"/>
                <w:sz w:val="22"/>
                <w:szCs w:val="22"/>
              </w:rPr>
              <w:lastRenderedPageBreak/>
              <w:t xml:space="preserve">защищенным каналам </w:t>
            </w:r>
            <w:proofErr w:type="spellStart"/>
            <w:r w:rsidRPr="00147421">
              <w:rPr>
                <w:b w:val="0"/>
                <w:sz w:val="22"/>
                <w:szCs w:val="22"/>
              </w:rPr>
              <w:t>связи</w:t>
            </w:r>
            <w:proofErr w:type="gramStart"/>
            <w:r w:rsidRPr="00147421">
              <w:rPr>
                <w:b w:val="0"/>
                <w:sz w:val="22"/>
                <w:szCs w:val="22"/>
              </w:rPr>
              <w:t>;н</w:t>
            </w:r>
            <w:proofErr w:type="gramEnd"/>
            <w:r w:rsidRPr="00147421">
              <w:rPr>
                <w:b w:val="0"/>
                <w:sz w:val="22"/>
                <w:szCs w:val="22"/>
              </w:rPr>
              <w:t>аличие</w:t>
            </w:r>
            <w:proofErr w:type="spellEnd"/>
            <w:r w:rsidRPr="00147421">
              <w:rPr>
                <w:b w:val="0"/>
                <w:sz w:val="22"/>
                <w:szCs w:val="22"/>
              </w:rPr>
              <w:t xml:space="preserve"> необходимого оборудования (принтер, сканер, ключ электронной подписи)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D34258" w:rsidTr="00D34258">
        <w:tc>
          <w:tcPr>
            <w:tcW w:w="137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 w:rsidP="001779F8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lastRenderedPageBreak/>
              <w:t>3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3</w:t>
            </w:r>
          </w:p>
          <w:p w:rsidR="00D34258" w:rsidRDefault="00D34258" w:rsidP="001779F8">
            <w:pPr>
              <w:pStyle w:val="40"/>
              <w:shd w:val="clear" w:color="auto" w:fill="auto"/>
              <w:spacing w:after="184" w:line="280" w:lineRule="exact"/>
              <w:jc w:val="center"/>
            </w:pPr>
            <w:r w:rsidRPr="00A5413D">
              <w:rPr>
                <w:rFonts w:eastAsia="Batang"/>
                <w:sz w:val="22"/>
                <w:szCs w:val="22"/>
              </w:rPr>
              <w:t xml:space="preserve">Предоставление государственной услуги в виде </w:t>
            </w:r>
            <w:r>
              <w:rPr>
                <w:rFonts w:eastAsia="Batang"/>
                <w:sz w:val="22"/>
                <w:szCs w:val="22"/>
              </w:rPr>
              <w:t>компенсации за телефон</w:t>
            </w:r>
          </w:p>
        </w:tc>
      </w:tr>
      <w:tr w:rsidR="00D34258" w:rsidTr="00D34258">
        <w:tc>
          <w:tcPr>
            <w:tcW w:w="137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 w:rsidP="00D95BA5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 w:rsidRPr="001779F8">
              <w:rPr>
                <w:b w:val="0"/>
                <w:sz w:val="22"/>
                <w:szCs w:val="22"/>
              </w:rPr>
              <w:t>1</w:t>
            </w:r>
            <w:r>
              <w:rPr>
                <w:b w:val="0"/>
                <w:sz w:val="22"/>
                <w:szCs w:val="22"/>
              </w:rPr>
              <w:t>.Наименование административной процедуры 1</w:t>
            </w:r>
          </w:p>
          <w:p w:rsidR="00D34258" w:rsidRPr="00A5413D" w:rsidRDefault="00D34258" w:rsidP="00D95BA5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A5413D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прием, проверка и регистрация заявления и представленных документов</w:t>
            </w:r>
          </w:p>
          <w:p w:rsidR="00D34258" w:rsidRDefault="00D34258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341933" w:rsidTr="0034193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33" w:rsidRDefault="00341933">
            <w:pPr>
              <w:pStyle w:val="40"/>
              <w:shd w:val="clear" w:color="auto" w:fill="auto"/>
              <w:spacing w:after="184" w:line="280" w:lineRule="exact"/>
            </w:pPr>
            <w:r>
              <w:t>1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33" w:rsidRPr="008F756D" w:rsidRDefault="00341933" w:rsidP="00A70029">
            <w:pPr>
              <w:pStyle w:val="80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</w:pPr>
            <w:r w:rsidRPr="008F756D">
              <w:rPr>
                <w:rFonts w:ascii="Times New Roman" w:hAnsi="Times New Roman" w:cs="Times New Roman"/>
                <w:b w:val="0"/>
                <w:noProof w:val="0"/>
                <w:sz w:val="22"/>
                <w:szCs w:val="22"/>
              </w:rPr>
              <w:t>прием, проверка и регистрация заявления и представленных документов</w:t>
            </w:r>
          </w:p>
          <w:p w:rsidR="00341933" w:rsidRPr="008F756D" w:rsidRDefault="00341933" w:rsidP="00A7002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33" w:rsidRPr="00341933" w:rsidRDefault="00341933" w:rsidP="00341933">
            <w:pPr>
              <w:pStyle w:val="a8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  <w:r w:rsidRPr="00341933">
              <w:rPr>
                <w:rFonts w:ascii="Times New Roman" w:eastAsia="Batang" w:hAnsi="Times New Roman"/>
                <w:bCs/>
              </w:rPr>
              <w:t>Прием специалистом  уполномоченного органа (МФЦ) заявления и документов;</w:t>
            </w:r>
          </w:p>
          <w:p w:rsidR="00341933" w:rsidRDefault="00341933" w:rsidP="00A70029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  <w:p w:rsidR="00341933" w:rsidRDefault="00341933" w:rsidP="00A70029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  <w:p w:rsidR="00341933" w:rsidRPr="006A6823" w:rsidRDefault="00341933" w:rsidP="00A70029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</w:p>
          <w:p w:rsidR="00341933" w:rsidRPr="00341933" w:rsidRDefault="00341933" w:rsidP="00341933">
            <w:pPr>
              <w:pStyle w:val="a8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</w:rPr>
            </w:pPr>
            <w:r w:rsidRPr="00341933">
              <w:rPr>
                <w:rFonts w:ascii="Times New Roman" w:hAnsi="Times New Roman"/>
                <w:bCs/>
              </w:rPr>
              <w:t xml:space="preserve">Проверка </w:t>
            </w:r>
            <w:r w:rsidRPr="00341933">
              <w:rPr>
                <w:rFonts w:ascii="Times New Roman" w:hAnsi="Times New Roman"/>
                <w:bCs/>
              </w:rPr>
              <w:lastRenderedPageBreak/>
              <w:t>специалистом уполномоченного органа (МФЦ)  наличия документов, необходимых для предоставления государственной услуги;</w:t>
            </w:r>
          </w:p>
          <w:p w:rsidR="00341933" w:rsidRPr="00042910" w:rsidRDefault="00341933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Pr="00341933" w:rsidRDefault="00341933" w:rsidP="00341933">
            <w:pPr>
              <w:pStyle w:val="a8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41933">
              <w:rPr>
                <w:rFonts w:ascii="Times New Roman" w:hAnsi="Times New Roman"/>
                <w:bCs/>
              </w:rPr>
              <w:t>Удостоверение специалистом уполномоченного органа (МФЦ) представленных копий документов в установленном порядке (при необходимости в ходе личного обращения);</w:t>
            </w:r>
          </w:p>
          <w:p w:rsidR="00341933" w:rsidRPr="00D34258" w:rsidRDefault="00341933" w:rsidP="00A70029">
            <w:pPr>
              <w:pStyle w:val="a8"/>
              <w:rPr>
                <w:rFonts w:ascii="Times New Roman" w:hAnsi="Times New Roman"/>
                <w:bCs/>
              </w:rPr>
            </w:pPr>
          </w:p>
          <w:p w:rsidR="00341933" w:rsidRPr="00D34258" w:rsidRDefault="00341933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Pr="00341933" w:rsidRDefault="00341933" w:rsidP="00341933">
            <w:pPr>
              <w:pStyle w:val="a8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41933">
              <w:rPr>
                <w:rFonts w:ascii="Times New Roman" w:hAnsi="Times New Roman"/>
                <w:bCs/>
              </w:rPr>
              <w:t xml:space="preserve"> Регистрация полученных заявления и документов;</w:t>
            </w:r>
          </w:p>
          <w:p w:rsidR="00341933" w:rsidRDefault="00341933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Pr="00D34258" w:rsidRDefault="00341933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341933" w:rsidRDefault="00341933" w:rsidP="00341933">
            <w:pPr>
              <w:pStyle w:val="a8"/>
              <w:numPr>
                <w:ilvl w:val="1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341933">
              <w:rPr>
                <w:rFonts w:ascii="Times New Roman" w:hAnsi="Times New Roman"/>
                <w:bCs/>
              </w:rPr>
              <w:t>Запрос в порядке межведомственного информационног</w:t>
            </w:r>
            <w:r w:rsidRPr="00341933">
              <w:rPr>
                <w:rFonts w:ascii="Times New Roman" w:hAnsi="Times New Roman"/>
                <w:bCs/>
              </w:rPr>
              <w:lastRenderedPageBreak/>
              <w:t>о взаимодействия из уполномоченных органов документов, если указанные докум</w:t>
            </w:r>
            <w:r w:rsidR="008D5FBD">
              <w:rPr>
                <w:rFonts w:ascii="Times New Roman" w:hAnsi="Times New Roman"/>
                <w:bCs/>
              </w:rPr>
              <w:t>енты не представлены заявителем;</w:t>
            </w:r>
          </w:p>
          <w:p w:rsidR="008D5FBD" w:rsidRPr="00341933" w:rsidRDefault="008D5FBD" w:rsidP="008D5FBD">
            <w:pPr>
              <w:pStyle w:val="a8"/>
              <w:numPr>
                <w:ilvl w:val="1"/>
                <w:numId w:val="4"/>
              </w:numPr>
              <w:autoSpaceDE w:val="0"/>
              <w:autoSpaceDN w:val="0"/>
              <w:adjustRightInd w:val="0"/>
              <w:ind w:left="-61" w:firstLine="61"/>
              <w:jc w:val="both"/>
              <w:rPr>
                <w:rFonts w:ascii="Times New Roman" w:hAnsi="Times New Roman"/>
                <w:bCs/>
              </w:rPr>
            </w:pPr>
            <w:r w:rsidRPr="008D5FBD">
              <w:rPr>
                <w:rFonts w:ascii="Times New Roman" w:hAnsi="Times New Roman"/>
                <w:bCs/>
              </w:rPr>
              <w:t xml:space="preserve"> передача  полученных заявления и документов в уполномоченный орган (в случае подачи документов в МФЦ)</w:t>
            </w:r>
          </w:p>
          <w:p w:rsidR="00341933" w:rsidRPr="008F756D" w:rsidRDefault="00341933" w:rsidP="00A70029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33" w:rsidRPr="008F756D" w:rsidRDefault="00341933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В день обращения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 xml:space="preserve">В день поступления </w:t>
            </w:r>
            <w:r w:rsidRPr="00D34258">
              <w:rPr>
                <w:b w:val="0"/>
                <w:sz w:val="24"/>
                <w:szCs w:val="24"/>
              </w:rPr>
              <w:lastRenderedPageBreak/>
              <w:t>заявления и документов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>В день поступления заявления и документов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>В день поступления заявления и документов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4"/>
                <w:szCs w:val="24"/>
              </w:rPr>
            </w:pPr>
            <w:r w:rsidRPr="00D34258">
              <w:rPr>
                <w:b w:val="0"/>
                <w:sz w:val="24"/>
                <w:szCs w:val="24"/>
              </w:rPr>
              <w:t xml:space="preserve">В день поступления заявления и </w:t>
            </w:r>
            <w:r w:rsidRPr="00D34258">
              <w:rPr>
                <w:b w:val="0"/>
                <w:sz w:val="24"/>
                <w:szCs w:val="24"/>
              </w:rPr>
              <w:lastRenderedPageBreak/>
              <w:t>документов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D5FBD" w:rsidRDefault="008D5FBD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D5FBD" w:rsidRDefault="008D5FBD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D5FBD" w:rsidRDefault="008D5FBD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D5FBD" w:rsidRDefault="008D5FBD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D5FBD" w:rsidRPr="008D5FBD" w:rsidRDefault="008D5FBD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8D5FBD">
              <w:rPr>
                <w:b w:val="0"/>
                <w:color w:val="000000" w:themeColor="text1"/>
                <w:sz w:val="22"/>
                <w:szCs w:val="22"/>
                <w:lang w:eastAsia="ru-RU"/>
              </w:rPr>
              <w:t>2 рабочих дня, в случае направления межведомственного запроса – 7 рабочих дней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33" w:rsidRPr="00D34258" w:rsidRDefault="00341933" w:rsidP="00A70029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 w:rsidRPr="00D34258">
              <w:rPr>
                <w:rFonts w:eastAsia="Batang"/>
                <w:bCs/>
                <w:sz w:val="22"/>
                <w:szCs w:val="22"/>
              </w:rPr>
              <w:lastRenderedPageBreak/>
              <w:t xml:space="preserve">специалист </w:t>
            </w:r>
            <w:r>
              <w:rPr>
                <w:rFonts w:eastAsia="Batang"/>
                <w:bCs/>
                <w:sz w:val="22"/>
                <w:szCs w:val="22"/>
              </w:rPr>
              <w:t xml:space="preserve">уполномоченного органа </w:t>
            </w:r>
            <w:r w:rsidRPr="00D34258">
              <w:rPr>
                <w:bCs/>
                <w:sz w:val="22"/>
                <w:szCs w:val="22"/>
              </w:rPr>
              <w:t xml:space="preserve"> или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D34258">
              <w:rPr>
                <w:rFonts w:eastAsia="Batang"/>
                <w:b w:val="0"/>
                <w:bCs w:val="0"/>
                <w:sz w:val="22"/>
                <w:szCs w:val="22"/>
              </w:rPr>
              <w:t xml:space="preserve"> МФЦ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341933" w:rsidRPr="00D34258" w:rsidRDefault="00341933" w:rsidP="00A70029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 w:rsidRPr="00D34258">
              <w:rPr>
                <w:rFonts w:eastAsia="Batang"/>
                <w:bCs/>
                <w:sz w:val="22"/>
                <w:szCs w:val="22"/>
              </w:rPr>
              <w:t xml:space="preserve">специалист </w:t>
            </w:r>
            <w:r>
              <w:rPr>
                <w:rFonts w:eastAsia="Batang"/>
                <w:bCs/>
                <w:sz w:val="22"/>
                <w:szCs w:val="22"/>
              </w:rPr>
              <w:lastRenderedPageBreak/>
              <w:t xml:space="preserve">уполномоченного органа </w:t>
            </w:r>
            <w:r w:rsidRPr="00D34258">
              <w:rPr>
                <w:bCs/>
                <w:sz w:val="22"/>
                <w:szCs w:val="22"/>
              </w:rPr>
              <w:t xml:space="preserve"> или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D34258">
              <w:rPr>
                <w:rFonts w:eastAsia="Batang"/>
                <w:b w:val="0"/>
                <w:bCs w:val="0"/>
                <w:sz w:val="22"/>
                <w:szCs w:val="22"/>
              </w:rPr>
              <w:t xml:space="preserve"> МФЦ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</w:p>
          <w:p w:rsidR="00341933" w:rsidRPr="00D34258" w:rsidRDefault="00341933" w:rsidP="00A70029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 w:rsidRPr="00D34258">
              <w:rPr>
                <w:rFonts w:eastAsia="Batang"/>
                <w:bCs/>
                <w:sz w:val="22"/>
                <w:szCs w:val="22"/>
              </w:rPr>
              <w:t xml:space="preserve">специалист </w:t>
            </w:r>
            <w:r>
              <w:rPr>
                <w:rFonts w:eastAsia="Batang"/>
                <w:bCs/>
                <w:sz w:val="22"/>
                <w:szCs w:val="22"/>
              </w:rPr>
              <w:t xml:space="preserve">уполномоченного органа </w:t>
            </w:r>
            <w:r w:rsidRPr="00D34258">
              <w:rPr>
                <w:bCs/>
                <w:sz w:val="22"/>
                <w:szCs w:val="22"/>
              </w:rPr>
              <w:t xml:space="preserve"> или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D34258">
              <w:rPr>
                <w:rFonts w:eastAsia="Batang"/>
                <w:b w:val="0"/>
                <w:bCs w:val="0"/>
                <w:sz w:val="22"/>
                <w:szCs w:val="22"/>
              </w:rPr>
              <w:t xml:space="preserve"> МФЦ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Pr="00D34258" w:rsidRDefault="00341933" w:rsidP="00A70029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 w:rsidRPr="00D34258">
              <w:rPr>
                <w:rFonts w:eastAsia="Batang"/>
                <w:bCs/>
                <w:sz w:val="22"/>
                <w:szCs w:val="22"/>
              </w:rPr>
              <w:t xml:space="preserve">специалист </w:t>
            </w:r>
            <w:r>
              <w:rPr>
                <w:rFonts w:eastAsia="Batang"/>
                <w:bCs/>
                <w:sz w:val="22"/>
                <w:szCs w:val="22"/>
              </w:rPr>
              <w:t xml:space="preserve">уполномоченного органа </w:t>
            </w:r>
            <w:r w:rsidRPr="00D34258">
              <w:rPr>
                <w:bCs/>
                <w:sz w:val="22"/>
                <w:szCs w:val="22"/>
              </w:rPr>
              <w:t xml:space="preserve"> или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D34258">
              <w:rPr>
                <w:rFonts w:eastAsia="Batang"/>
                <w:b w:val="0"/>
                <w:bCs w:val="0"/>
                <w:sz w:val="22"/>
                <w:szCs w:val="22"/>
              </w:rPr>
              <w:t xml:space="preserve"> МФЦ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Pr="00D34258" w:rsidRDefault="00341933" w:rsidP="00A70029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 w:rsidRPr="00D34258">
              <w:rPr>
                <w:rFonts w:eastAsia="Batang"/>
                <w:bCs/>
                <w:sz w:val="22"/>
                <w:szCs w:val="22"/>
              </w:rPr>
              <w:t xml:space="preserve">специалист </w:t>
            </w:r>
            <w:r>
              <w:rPr>
                <w:rFonts w:eastAsia="Batang"/>
                <w:bCs/>
                <w:sz w:val="22"/>
                <w:szCs w:val="22"/>
              </w:rPr>
              <w:t xml:space="preserve">уполномоченного </w:t>
            </w:r>
            <w:r>
              <w:rPr>
                <w:rFonts w:eastAsia="Batang"/>
                <w:bCs/>
                <w:sz w:val="22"/>
                <w:szCs w:val="22"/>
              </w:rPr>
              <w:lastRenderedPageBreak/>
              <w:t xml:space="preserve">органа </w:t>
            </w:r>
            <w:r w:rsidRPr="00D34258">
              <w:rPr>
                <w:bCs/>
                <w:sz w:val="22"/>
                <w:szCs w:val="22"/>
              </w:rPr>
              <w:t xml:space="preserve"> или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D34258">
              <w:rPr>
                <w:rFonts w:eastAsia="Batang"/>
                <w:b w:val="0"/>
                <w:bCs w:val="0"/>
                <w:sz w:val="22"/>
                <w:szCs w:val="22"/>
              </w:rPr>
              <w:t xml:space="preserve"> МФЦ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D5FBD" w:rsidRDefault="008D5FBD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D5FBD" w:rsidRDefault="008D5FBD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D5FBD" w:rsidRDefault="008D5FBD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D5FBD" w:rsidRDefault="008D5FBD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D5FBD" w:rsidRPr="008D5FBD" w:rsidRDefault="008D5FBD" w:rsidP="008D5FBD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8D5FBD">
              <w:rPr>
                <w:b w:val="0"/>
                <w:color w:val="000000" w:themeColor="text1"/>
                <w:sz w:val="22"/>
                <w:szCs w:val="22"/>
              </w:rPr>
              <w:t xml:space="preserve">- специалист МФЦ </w:t>
            </w:r>
          </w:p>
          <w:p w:rsidR="008D5FBD" w:rsidRDefault="008D5FBD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Pr="008F756D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357BE8">
              <w:rPr>
                <w:rFonts w:eastAsia="Batang"/>
                <w:b w:val="0"/>
                <w:sz w:val="22"/>
                <w:szCs w:val="22"/>
              </w:rPr>
              <w:lastRenderedPageBreak/>
              <w:t>- документальное обеспечение</w:t>
            </w:r>
            <w:r>
              <w:rPr>
                <w:rFonts w:eastAsia="Batang"/>
                <w:b w:val="0"/>
                <w:sz w:val="22"/>
                <w:szCs w:val="22"/>
              </w:rPr>
              <w:t xml:space="preserve"> </w:t>
            </w:r>
            <w:r w:rsidRPr="00357BE8">
              <w:rPr>
                <w:rFonts w:eastAsia="Batang"/>
                <w:b w:val="0"/>
                <w:sz w:val="22"/>
                <w:szCs w:val="22"/>
              </w:rPr>
              <w:t xml:space="preserve"> (формы, бланки)</w:t>
            </w:r>
            <w:r>
              <w:rPr>
                <w:rFonts w:eastAsia="Batang"/>
                <w:b w:val="0"/>
                <w:sz w:val="22"/>
                <w:szCs w:val="22"/>
              </w:rPr>
              <w:t>;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- АИС «ДОКА»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lastRenderedPageBreak/>
              <w:t>нет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</w:rPr>
            </w:pPr>
          </w:p>
          <w:p w:rsidR="008D5FBD" w:rsidRPr="008D5FBD" w:rsidRDefault="008D5FBD" w:rsidP="008D5FB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8D5FBD">
              <w:rPr>
                <w:b w:val="0"/>
                <w:color w:val="000000" w:themeColor="text1"/>
                <w:sz w:val="22"/>
                <w:szCs w:val="22"/>
              </w:rPr>
              <w:t>журнал регистрации;</w:t>
            </w:r>
          </w:p>
          <w:p w:rsidR="008D5FBD" w:rsidRPr="008D5FBD" w:rsidRDefault="008D5FBD" w:rsidP="008D5FBD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341933" w:rsidRPr="008D5FBD" w:rsidRDefault="008D5FBD" w:rsidP="008D5FBD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color w:val="000000" w:themeColor="text1"/>
                <w:sz w:val="22"/>
                <w:szCs w:val="22"/>
              </w:rPr>
            </w:pPr>
            <w:r w:rsidRPr="008D5FBD">
              <w:rPr>
                <w:b w:val="0"/>
                <w:color w:val="000000" w:themeColor="text1"/>
                <w:sz w:val="22"/>
                <w:szCs w:val="22"/>
              </w:rPr>
              <w:t xml:space="preserve">АИС «ДОКА»- 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8D5FBD" w:rsidRPr="008D5FBD" w:rsidRDefault="008D5FBD" w:rsidP="008D5FBD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8D5FBD">
              <w:rPr>
                <w:b w:val="0"/>
                <w:color w:val="000000" w:themeColor="text1"/>
                <w:sz w:val="22"/>
                <w:szCs w:val="22"/>
              </w:rPr>
              <w:t>- СИУ;</w:t>
            </w:r>
          </w:p>
          <w:p w:rsidR="00341933" w:rsidRDefault="008D5FBD" w:rsidP="008D5FBD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  <w:r w:rsidRPr="008D5FBD">
              <w:rPr>
                <w:b w:val="0"/>
                <w:color w:val="000000" w:themeColor="text1"/>
                <w:sz w:val="22"/>
                <w:szCs w:val="22"/>
              </w:rPr>
              <w:lastRenderedPageBreak/>
              <w:t>- АИС «ДОКА</w:t>
            </w:r>
            <w:r w:rsidRPr="008F756D">
              <w:rPr>
                <w:b w:val="0"/>
              </w:rPr>
              <w:t xml:space="preserve"> </w:t>
            </w:r>
          </w:p>
          <w:p w:rsidR="008D5FBD" w:rsidRDefault="008D5FBD" w:rsidP="008D5FBD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D5FBD" w:rsidRDefault="008D5FBD" w:rsidP="008D5FBD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D5FBD" w:rsidRDefault="008D5FBD" w:rsidP="008D5FBD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D5FBD" w:rsidRDefault="008D5FBD" w:rsidP="008D5FBD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D5FBD" w:rsidRDefault="008D5FBD" w:rsidP="008D5FBD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D5FBD" w:rsidRDefault="008D5FBD" w:rsidP="008D5FB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FF0000"/>
                <w:sz w:val="22"/>
                <w:szCs w:val="22"/>
              </w:rPr>
            </w:pPr>
          </w:p>
          <w:p w:rsidR="008D5FBD" w:rsidRPr="008D5FBD" w:rsidRDefault="008D5FBD" w:rsidP="008D5FBD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8D5FBD">
              <w:rPr>
                <w:b w:val="0"/>
                <w:color w:val="000000" w:themeColor="text1"/>
                <w:sz w:val="22"/>
                <w:szCs w:val="22"/>
              </w:rPr>
              <w:t>- АИС «ДОКА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8B487B">
              <w:rPr>
                <w:rFonts w:eastAsia="Batang"/>
                <w:b w:val="0"/>
                <w:sz w:val="22"/>
                <w:szCs w:val="22"/>
              </w:rPr>
              <w:lastRenderedPageBreak/>
              <w:t>Приложение 1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  <w:r w:rsidRPr="008B487B">
              <w:rPr>
                <w:rFonts w:eastAsia="Batang"/>
                <w:b w:val="0"/>
                <w:sz w:val="22"/>
                <w:szCs w:val="22"/>
              </w:rPr>
              <w:lastRenderedPageBreak/>
              <w:t>Приложение 1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-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Приложение 1</w:t>
            </w: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</w:p>
          <w:p w:rsidR="00341933" w:rsidRPr="008B487B" w:rsidRDefault="00341933" w:rsidP="00A70029">
            <w:pPr>
              <w:pStyle w:val="40"/>
              <w:shd w:val="clear" w:color="auto" w:fill="auto"/>
              <w:spacing w:after="184" w:line="280" w:lineRule="exact"/>
              <w:jc w:val="center"/>
              <w:rPr>
                <w:rFonts w:eastAsia="Batang"/>
                <w:b w:val="0"/>
                <w:sz w:val="22"/>
                <w:szCs w:val="22"/>
              </w:rPr>
            </w:pPr>
            <w:r>
              <w:rPr>
                <w:rFonts w:eastAsia="Batang"/>
                <w:b w:val="0"/>
                <w:sz w:val="22"/>
                <w:szCs w:val="22"/>
              </w:rPr>
              <w:t>-</w:t>
            </w:r>
          </w:p>
        </w:tc>
      </w:tr>
      <w:tr w:rsidR="00D34258" w:rsidTr="00D34258">
        <w:tc>
          <w:tcPr>
            <w:tcW w:w="137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 w:rsidP="00255C27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2.Наименование административной процедуры 2</w:t>
            </w:r>
          </w:p>
          <w:p w:rsidR="00D34258" w:rsidRPr="00A5413D" w:rsidRDefault="00D34258" w:rsidP="00255C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</w:t>
            </w:r>
            <w:r w:rsidRPr="00A5413D">
              <w:rPr>
                <w:rFonts w:ascii="Times New Roman" w:hAnsi="Times New Roman"/>
                <w:b/>
                <w:bCs/>
              </w:rPr>
              <w:t>ассмотрение документов для установления права на получение государственной услуги, принятие решения о предоставлении мер социальной поддержки либо об отказе в предоставлении государственной услуги</w:t>
            </w:r>
          </w:p>
          <w:p w:rsidR="00D34258" w:rsidRDefault="00D34258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060A15" w:rsidTr="0034193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15" w:rsidRDefault="00060A15">
            <w:pPr>
              <w:pStyle w:val="40"/>
              <w:shd w:val="clear" w:color="auto" w:fill="auto"/>
              <w:spacing w:after="184" w:line="280" w:lineRule="exact"/>
            </w:pPr>
            <w:r>
              <w:t>2.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15" w:rsidRPr="008B487B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t xml:space="preserve">рассмотрение документов для установления права на получение государственной услуги, принятие решения о предоставлении мер социальной поддержки либо об отказе в </w:t>
            </w:r>
            <w:r w:rsidRPr="008B487B">
              <w:rPr>
                <w:rFonts w:ascii="Times New Roman" w:hAnsi="Times New Roman"/>
                <w:bCs/>
              </w:rPr>
              <w:lastRenderedPageBreak/>
              <w:t>предоставлении государственной услуги</w:t>
            </w:r>
          </w:p>
          <w:p w:rsidR="00060A15" w:rsidRPr="008B487B" w:rsidRDefault="00060A15" w:rsidP="00A7002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15" w:rsidRPr="008B487B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2.1. П</w:t>
            </w:r>
            <w:r w:rsidRPr="00D34258">
              <w:rPr>
                <w:rFonts w:ascii="Times New Roman" w:hAnsi="Times New Roman"/>
                <w:bCs/>
              </w:rPr>
              <w:t>роверка документов на предмет правильности заполнения и наличия оснований для предоставления государственной услуги;</w:t>
            </w:r>
          </w:p>
          <w:p w:rsidR="00060A15" w:rsidRDefault="00060A15" w:rsidP="00A7002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060A15" w:rsidRPr="00D34258" w:rsidRDefault="00060A15" w:rsidP="00A7002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2.2. Ф</w:t>
            </w:r>
            <w:r w:rsidRPr="00D34258">
              <w:rPr>
                <w:rFonts w:ascii="Times New Roman" w:hAnsi="Times New Roman"/>
                <w:bCs/>
              </w:rPr>
              <w:t>ормирование личного дела заявителя на бумажном и электронном носителях;</w:t>
            </w:r>
          </w:p>
          <w:p w:rsidR="00060A15" w:rsidRPr="00D34258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2.3. П</w:t>
            </w:r>
            <w:r w:rsidRPr="00D34258">
              <w:rPr>
                <w:rFonts w:ascii="Times New Roman" w:hAnsi="Times New Roman"/>
                <w:bCs/>
              </w:rPr>
              <w:t>ринятие решения о предоставлении мер социальной поддержки либо об отказе в предоставлении государственной услуги;</w:t>
            </w:r>
          </w:p>
          <w:p w:rsidR="00060A15" w:rsidRPr="00D34258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2.4. Н</w:t>
            </w:r>
            <w:r w:rsidRPr="00D34258">
              <w:rPr>
                <w:rFonts w:ascii="Times New Roman" w:hAnsi="Times New Roman"/>
                <w:bCs/>
              </w:rPr>
              <w:t>аправление заявителю извещения о принятом решении</w:t>
            </w:r>
            <w:r w:rsidR="008B5280">
              <w:rPr>
                <w:rFonts w:ascii="Times New Roman" w:hAnsi="Times New Roman"/>
                <w:bCs/>
              </w:rPr>
              <w:t>;</w:t>
            </w:r>
          </w:p>
          <w:p w:rsidR="008B5280" w:rsidRDefault="008B5280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B5280" w:rsidRDefault="008B5280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2.5. </w:t>
            </w:r>
            <w:r w:rsidRPr="008B5280">
              <w:rPr>
                <w:rFonts w:ascii="Times New Roman" w:hAnsi="Times New Roman"/>
                <w:bCs/>
              </w:rPr>
              <w:t>передача документа, содержащего сведения о принятом решении</w:t>
            </w:r>
            <w:r>
              <w:rPr>
                <w:rFonts w:ascii="Times New Roman" w:hAnsi="Times New Roman"/>
                <w:bCs/>
              </w:rPr>
              <w:t>;</w:t>
            </w:r>
          </w:p>
          <w:p w:rsidR="008B5280" w:rsidRDefault="008B5280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B5280" w:rsidRPr="00D34258" w:rsidRDefault="008B5280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2.6. </w:t>
            </w:r>
            <w:r w:rsidRPr="008B5280">
              <w:rPr>
                <w:rFonts w:ascii="Times New Roman" w:hAnsi="Times New Roman"/>
                <w:bCs/>
              </w:rPr>
              <w:t>извещение заявителя о принятом решении</w:t>
            </w:r>
          </w:p>
          <w:p w:rsidR="00060A15" w:rsidRPr="008B487B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Pr="008B487B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Pr="008B487B" w:rsidRDefault="00060A15" w:rsidP="00A70029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lastRenderedPageBreak/>
              <w:t>срок принятия решения не может превышать 1</w:t>
            </w:r>
            <w:r>
              <w:rPr>
                <w:rFonts w:ascii="Times New Roman" w:hAnsi="Times New Roman"/>
                <w:bCs/>
              </w:rPr>
              <w:t>0</w:t>
            </w:r>
            <w:r w:rsidRPr="008B487B">
              <w:rPr>
                <w:rFonts w:ascii="Times New Roman" w:hAnsi="Times New Roman"/>
                <w:bCs/>
              </w:rPr>
              <w:t xml:space="preserve"> рабочих дней </w:t>
            </w: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 течение 5 рабочих дней</w:t>
            </w:r>
          </w:p>
          <w:p w:rsidR="008B5280" w:rsidRDefault="008B5280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B5280" w:rsidRDefault="008B5280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B5280" w:rsidRDefault="008B5280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B5280">
              <w:rPr>
                <w:rFonts w:ascii="Times New Roman" w:hAnsi="Times New Roman"/>
                <w:bCs/>
              </w:rPr>
              <w:t>1 рабочий день</w:t>
            </w:r>
          </w:p>
          <w:p w:rsidR="008B5280" w:rsidRDefault="008B5280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B5280" w:rsidRDefault="008B5280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B5280" w:rsidRDefault="008B5280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B5280" w:rsidRDefault="008B5280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B5280" w:rsidRDefault="008B5280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8B5280" w:rsidRPr="008B487B" w:rsidRDefault="008B5280" w:rsidP="00A70029">
            <w:pPr>
              <w:autoSpaceDE w:val="0"/>
              <w:autoSpaceDN w:val="0"/>
              <w:adjustRightInd w:val="0"/>
              <w:jc w:val="both"/>
            </w:pPr>
            <w:r w:rsidRPr="008B5280">
              <w:rPr>
                <w:rFonts w:ascii="Times New Roman" w:hAnsi="Times New Roman"/>
                <w:bCs/>
              </w:rPr>
              <w:t>1 рабочий день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15" w:rsidRPr="00D34258" w:rsidRDefault="00060A15" w:rsidP="00A70029">
            <w:pPr>
              <w:pStyle w:val="ConsPlusNormal"/>
              <w:ind w:firstLine="7"/>
              <w:jc w:val="both"/>
              <w:rPr>
                <w:bCs/>
                <w:sz w:val="22"/>
                <w:szCs w:val="22"/>
              </w:rPr>
            </w:pPr>
            <w:r w:rsidRPr="00D34258">
              <w:rPr>
                <w:rFonts w:eastAsia="Batang"/>
                <w:bCs/>
                <w:sz w:val="22"/>
                <w:szCs w:val="22"/>
              </w:rPr>
              <w:lastRenderedPageBreak/>
              <w:t xml:space="preserve">специалист </w:t>
            </w:r>
            <w:r>
              <w:rPr>
                <w:rFonts w:eastAsia="Batang"/>
                <w:bCs/>
                <w:sz w:val="22"/>
                <w:szCs w:val="22"/>
              </w:rPr>
              <w:t xml:space="preserve">уполномоченного органа </w:t>
            </w:r>
            <w:r w:rsidRPr="00D34258">
              <w:rPr>
                <w:bCs/>
                <w:sz w:val="22"/>
                <w:szCs w:val="22"/>
              </w:rPr>
              <w:t xml:space="preserve"> или</w:t>
            </w:r>
          </w:p>
          <w:p w:rsidR="00060A15" w:rsidRDefault="00060A15" w:rsidP="00A70029">
            <w:pPr>
              <w:pStyle w:val="40"/>
              <w:shd w:val="clear" w:color="auto" w:fill="auto"/>
              <w:spacing w:after="184" w:line="280" w:lineRule="exact"/>
              <w:rPr>
                <w:rFonts w:eastAsia="Batang"/>
                <w:b w:val="0"/>
                <w:bCs w:val="0"/>
                <w:sz w:val="22"/>
                <w:szCs w:val="22"/>
              </w:rPr>
            </w:pPr>
            <w:r w:rsidRPr="00D34258">
              <w:rPr>
                <w:rFonts w:eastAsia="Batang"/>
                <w:b w:val="0"/>
                <w:bCs w:val="0"/>
                <w:sz w:val="22"/>
                <w:szCs w:val="22"/>
              </w:rPr>
              <w:t xml:space="preserve"> МФЦ</w:t>
            </w:r>
          </w:p>
          <w:p w:rsidR="00060A15" w:rsidRDefault="00060A15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8B5280">
              <w:rPr>
                <w:b w:val="0"/>
                <w:color w:val="000000" w:themeColor="text1"/>
                <w:sz w:val="22"/>
                <w:szCs w:val="22"/>
              </w:rPr>
              <w:t>Специалист МФЦ</w:t>
            </w: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8B5280" w:rsidRP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8B5280">
              <w:rPr>
                <w:b w:val="0"/>
                <w:color w:val="000000" w:themeColor="text1"/>
                <w:sz w:val="22"/>
                <w:szCs w:val="22"/>
              </w:rPr>
              <w:t>Специалист МФЦ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15" w:rsidRDefault="00060A15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proofErr w:type="gramStart"/>
            <w:r w:rsidRPr="00D34258">
              <w:rPr>
                <w:b w:val="0"/>
                <w:sz w:val="22"/>
                <w:szCs w:val="22"/>
              </w:rPr>
              <w:lastRenderedPageBreak/>
              <w:t>технологическое обеспечение (</w:t>
            </w:r>
            <w:r>
              <w:rPr>
                <w:b w:val="0"/>
                <w:sz w:val="22"/>
                <w:szCs w:val="22"/>
              </w:rPr>
              <w:t xml:space="preserve">наличие </w:t>
            </w:r>
            <w:r w:rsidRPr="00D34258">
              <w:rPr>
                <w:b w:val="0"/>
                <w:sz w:val="22"/>
                <w:szCs w:val="22"/>
              </w:rPr>
              <w:t>доступ</w:t>
            </w:r>
            <w:r>
              <w:rPr>
                <w:b w:val="0"/>
                <w:sz w:val="22"/>
                <w:szCs w:val="22"/>
              </w:rPr>
              <w:t xml:space="preserve">а </w:t>
            </w:r>
            <w:r w:rsidRPr="00D34258">
              <w:rPr>
                <w:b w:val="0"/>
                <w:sz w:val="22"/>
                <w:szCs w:val="22"/>
              </w:rPr>
              <w:t xml:space="preserve"> к автоматизированным системам, сервисам, защищенным каналам связи;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Pr="00D34258">
              <w:rPr>
                <w:b w:val="0"/>
                <w:sz w:val="22"/>
                <w:szCs w:val="22"/>
              </w:rPr>
              <w:t>наличие необходимого оборудования (принтер, сканер,</w:t>
            </w:r>
            <w:r>
              <w:rPr>
                <w:b w:val="0"/>
                <w:sz w:val="22"/>
                <w:szCs w:val="22"/>
              </w:rPr>
              <w:t xml:space="preserve"> МФУ</w:t>
            </w:r>
            <w:r w:rsidRPr="00D34258">
              <w:rPr>
                <w:b w:val="0"/>
                <w:sz w:val="22"/>
                <w:szCs w:val="22"/>
              </w:rPr>
              <w:t>)</w:t>
            </w:r>
            <w:proofErr w:type="gramEnd"/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  <w:r w:rsidRPr="008B5280">
              <w:rPr>
                <w:b w:val="0"/>
                <w:color w:val="000000" w:themeColor="text1"/>
                <w:sz w:val="22"/>
                <w:szCs w:val="22"/>
              </w:rPr>
              <w:t>АИС «ДОКА»</w:t>
            </w: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8B5280" w:rsidRDefault="008B5280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  <w:sz w:val="22"/>
                <w:szCs w:val="22"/>
              </w:rPr>
            </w:pPr>
          </w:p>
          <w:p w:rsidR="00FB5F2B" w:rsidRPr="00FB5F2B" w:rsidRDefault="00FB5F2B" w:rsidP="00FB5F2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FB5F2B">
              <w:rPr>
                <w:b w:val="0"/>
                <w:color w:val="000000" w:themeColor="text1"/>
                <w:sz w:val="22"/>
                <w:szCs w:val="22"/>
              </w:rPr>
              <w:t>- телефон;</w:t>
            </w:r>
          </w:p>
          <w:p w:rsidR="00FB5F2B" w:rsidRPr="00FB5F2B" w:rsidRDefault="00FB5F2B" w:rsidP="00FB5F2B">
            <w:pPr>
              <w:pStyle w:val="40"/>
              <w:shd w:val="clear" w:color="auto" w:fill="auto"/>
              <w:spacing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FB5F2B">
              <w:rPr>
                <w:b w:val="0"/>
                <w:color w:val="000000" w:themeColor="text1"/>
                <w:sz w:val="22"/>
                <w:szCs w:val="22"/>
              </w:rPr>
              <w:t>-факс;</w:t>
            </w:r>
          </w:p>
          <w:p w:rsidR="008B5280" w:rsidRPr="008B5280" w:rsidRDefault="00FB5F2B" w:rsidP="00FB5F2B">
            <w:pPr>
              <w:pStyle w:val="40"/>
              <w:shd w:val="clear" w:color="auto" w:fill="auto"/>
              <w:spacing w:after="184" w:line="280" w:lineRule="exact"/>
              <w:rPr>
                <w:b w:val="0"/>
                <w:color w:val="000000" w:themeColor="text1"/>
              </w:rPr>
            </w:pPr>
            <w:r w:rsidRPr="00FB5F2B">
              <w:rPr>
                <w:b w:val="0"/>
                <w:color w:val="000000" w:themeColor="text1"/>
                <w:sz w:val="22"/>
                <w:szCs w:val="22"/>
              </w:rPr>
              <w:t>- АИС «ДОКА»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15" w:rsidRDefault="00060A15" w:rsidP="00A70029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D34258" w:rsidTr="00D34258">
        <w:tc>
          <w:tcPr>
            <w:tcW w:w="137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58" w:rsidRDefault="00D34258" w:rsidP="00255C27">
            <w:pPr>
              <w:pStyle w:val="40"/>
              <w:shd w:val="clear" w:color="auto" w:fill="auto"/>
              <w:spacing w:after="184" w:line="280" w:lineRule="exac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3.Наименование административной процедуры 3</w:t>
            </w:r>
          </w:p>
          <w:p w:rsidR="00D34258" w:rsidRPr="00721231" w:rsidRDefault="00D34258" w:rsidP="00255C27">
            <w:pPr>
              <w:autoSpaceDE w:val="0"/>
              <w:autoSpaceDN w:val="0"/>
              <w:adjustRightInd w:val="0"/>
              <w:ind w:hanging="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721231">
              <w:rPr>
                <w:rFonts w:ascii="Times New Roman" w:hAnsi="Times New Roman"/>
                <w:b/>
                <w:bCs/>
              </w:rPr>
              <w:t>редоставление мер социальной поддержки в установленных размерах</w:t>
            </w:r>
          </w:p>
          <w:p w:rsidR="00D34258" w:rsidRDefault="00D34258">
            <w:pPr>
              <w:pStyle w:val="40"/>
              <w:shd w:val="clear" w:color="auto" w:fill="auto"/>
              <w:spacing w:after="184" w:line="280" w:lineRule="exact"/>
            </w:pPr>
          </w:p>
        </w:tc>
      </w:tr>
      <w:tr w:rsidR="00060A15" w:rsidTr="00341933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15" w:rsidRDefault="00060A15">
            <w:pPr>
              <w:pStyle w:val="40"/>
              <w:shd w:val="clear" w:color="auto" w:fill="auto"/>
              <w:spacing w:after="184" w:line="280" w:lineRule="exact"/>
            </w:pPr>
            <w:r>
              <w:t>3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15" w:rsidRPr="008B487B" w:rsidRDefault="00060A15" w:rsidP="00A70029">
            <w:pPr>
              <w:autoSpaceDE w:val="0"/>
              <w:autoSpaceDN w:val="0"/>
              <w:adjustRightInd w:val="0"/>
              <w:ind w:hanging="4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t>предоставление мер социальной поддержки в установленных размерах</w:t>
            </w:r>
          </w:p>
          <w:p w:rsidR="00060A15" w:rsidRPr="008B487B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15" w:rsidRPr="00147421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147421">
              <w:rPr>
                <w:rFonts w:ascii="Times New Roman" w:hAnsi="Times New Roman"/>
                <w:bCs/>
              </w:rPr>
              <w:t>3.1.Принятие решения о предоставлении мер социальной поддержки;</w:t>
            </w:r>
          </w:p>
          <w:p w:rsidR="00060A15" w:rsidRPr="00147421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Pr="00147421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147421">
              <w:rPr>
                <w:rFonts w:ascii="Times New Roman" w:hAnsi="Times New Roman"/>
                <w:bCs/>
              </w:rPr>
              <w:t xml:space="preserve">3.2. </w:t>
            </w:r>
            <w:r>
              <w:rPr>
                <w:rFonts w:ascii="Times New Roman" w:hAnsi="Times New Roman"/>
                <w:bCs/>
              </w:rPr>
              <w:t>П</w:t>
            </w:r>
            <w:r w:rsidRPr="00147421">
              <w:rPr>
                <w:rFonts w:ascii="Times New Roman" w:hAnsi="Times New Roman"/>
                <w:bCs/>
              </w:rPr>
              <w:t>редоставление мер социальной поддержки в установленных размерах через организацию федеральной почтовой связи либо кредитную организацию</w:t>
            </w:r>
          </w:p>
          <w:p w:rsidR="00060A15" w:rsidRPr="008B487B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Pr="008B487B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Pr="008B487B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Pr="008B487B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  <w:p w:rsidR="00060A15" w:rsidRPr="008B487B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15" w:rsidRPr="008B487B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8B487B">
              <w:rPr>
                <w:rFonts w:ascii="Times New Roman" w:hAnsi="Times New Roman"/>
                <w:bCs/>
              </w:rPr>
              <w:t>срок выполнения административной процедуры не может превышать 30 календарных дней</w:t>
            </w:r>
          </w:p>
          <w:p w:rsidR="00060A15" w:rsidRPr="008B487B" w:rsidRDefault="00060A15" w:rsidP="00A70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15" w:rsidRPr="008B487B" w:rsidRDefault="00060A15" w:rsidP="00A70029">
            <w:pPr>
              <w:pStyle w:val="ConsPlusNormal"/>
              <w:ind w:firstLine="7"/>
              <w:jc w:val="both"/>
              <w:rPr>
                <w:rFonts w:eastAsia="Batang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Уполномоченный орган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15" w:rsidRPr="008B487B" w:rsidRDefault="00060A15" w:rsidP="00A70029">
            <w:pPr>
              <w:pStyle w:val="40"/>
              <w:shd w:val="clear" w:color="auto" w:fill="auto"/>
              <w:spacing w:after="184" w:line="280" w:lineRule="exact"/>
              <w:rPr>
                <w:b w:val="0"/>
                <w:sz w:val="22"/>
                <w:szCs w:val="22"/>
              </w:rPr>
            </w:pPr>
            <w:r w:rsidRPr="00147421">
              <w:rPr>
                <w:b w:val="0"/>
                <w:sz w:val="22"/>
                <w:szCs w:val="22"/>
              </w:rPr>
              <w:t xml:space="preserve">обеспечение (доступ к автоматизированным системам, сервисам, защищенным каналам </w:t>
            </w:r>
            <w:proofErr w:type="spellStart"/>
            <w:r w:rsidRPr="00147421">
              <w:rPr>
                <w:b w:val="0"/>
                <w:sz w:val="22"/>
                <w:szCs w:val="22"/>
              </w:rPr>
              <w:t>связи</w:t>
            </w:r>
            <w:proofErr w:type="gramStart"/>
            <w:r w:rsidRPr="00147421">
              <w:rPr>
                <w:b w:val="0"/>
                <w:sz w:val="22"/>
                <w:szCs w:val="22"/>
              </w:rPr>
              <w:t>;н</w:t>
            </w:r>
            <w:proofErr w:type="gramEnd"/>
            <w:r w:rsidRPr="00147421">
              <w:rPr>
                <w:b w:val="0"/>
                <w:sz w:val="22"/>
                <w:szCs w:val="22"/>
              </w:rPr>
              <w:t>аличие</w:t>
            </w:r>
            <w:proofErr w:type="spellEnd"/>
            <w:r w:rsidRPr="00147421">
              <w:rPr>
                <w:b w:val="0"/>
                <w:sz w:val="22"/>
                <w:szCs w:val="22"/>
              </w:rPr>
              <w:t xml:space="preserve"> необходимого оборудования (принтер, сканер, ключ электронной подписи)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A15" w:rsidRDefault="00060A15" w:rsidP="00A70029">
            <w:pPr>
              <w:pStyle w:val="40"/>
              <w:shd w:val="clear" w:color="auto" w:fill="auto"/>
              <w:spacing w:after="184" w:line="280" w:lineRule="exact"/>
            </w:pPr>
          </w:p>
        </w:tc>
      </w:tr>
    </w:tbl>
    <w:p w:rsidR="0052655B" w:rsidRDefault="0052655B" w:rsidP="0052655B">
      <w:pPr>
        <w:rPr>
          <w:rFonts w:eastAsiaTheme="minorHAnsi"/>
          <w:b/>
          <w:bCs/>
          <w:sz w:val="28"/>
          <w:szCs w:val="28"/>
          <w:lang w:eastAsia="en-US"/>
        </w:rPr>
        <w:sectPr w:rsidR="0052655B">
          <w:type w:val="nextColumn"/>
          <w:pgSz w:w="16837" w:h="11905" w:orient="landscape"/>
          <w:pgMar w:top="1134" w:right="851" w:bottom="1134" w:left="1418" w:header="0" w:footer="6" w:gutter="0"/>
          <w:pgNumType w:start="2"/>
          <w:cols w:space="720"/>
        </w:sectPr>
      </w:pPr>
    </w:p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  <w:r w:rsidRPr="00B76C0E">
        <w:t>Раздел 8. «Особенности предоставления «</w:t>
      </w:r>
      <w:proofErr w:type="spellStart"/>
      <w:r w:rsidRPr="00B76C0E">
        <w:t>подуслуги</w:t>
      </w:r>
      <w:proofErr w:type="spellEnd"/>
      <w:r w:rsidRPr="00B76C0E">
        <w:t>» в электронной форме»</w:t>
      </w:r>
    </w:p>
    <w:p w:rsidR="0052655B" w:rsidRPr="00B76C0E" w:rsidRDefault="0052655B" w:rsidP="0052655B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14746" w:type="dxa"/>
        <w:tblInd w:w="40" w:type="dxa"/>
        <w:tblLook w:val="04A0" w:firstRow="1" w:lastRow="0" w:firstColumn="1" w:lastColumn="0" w:noHBand="0" w:noVBand="1"/>
      </w:tblPr>
      <w:tblGrid>
        <w:gridCol w:w="1998"/>
        <w:gridCol w:w="1848"/>
        <w:gridCol w:w="1821"/>
        <w:gridCol w:w="71"/>
        <w:gridCol w:w="2277"/>
        <w:gridCol w:w="28"/>
        <w:gridCol w:w="2112"/>
        <w:gridCol w:w="1909"/>
        <w:gridCol w:w="48"/>
        <w:gridCol w:w="2634"/>
      </w:tblGrid>
      <w:tr w:rsidR="00B76C0E" w:rsidRPr="00B76C0E" w:rsidTr="006A0920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записи на прием в орган</w:t>
            </w: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, МФЦ для подачи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Способ приема и регистрации органом, предоставляющим услугу, запроса </w:t>
            </w:r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о предоставлении «</w:t>
            </w:r>
            <w:proofErr w:type="spellStart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 иных документов, необходимых для предоставления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C379F7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оплаты государственной пошлины</w:t>
            </w:r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за предоставление «</w:t>
            </w:r>
            <w:proofErr w:type="spellStart"/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и уплаты иных платежей, </w:t>
            </w: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взимаем</w:t>
            </w:r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ыхв</w:t>
            </w:r>
            <w:proofErr w:type="spellEnd"/>
            <w:r w:rsidR="00C379F7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соответствии с законодательством Российской Федерации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сведений о ходе выполнения запроса о предоставлении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B76C0E" w:rsidRDefault="00B76C0E" w:rsidP="00B76C0E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</w:tr>
      <w:tr w:rsidR="00B76C0E" w:rsidRPr="00B76C0E" w:rsidTr="006A0920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3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5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6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379F7" w:rsidRDefault="00B76C0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379F7">
              <w:rPr>
                <w:sz w:val="22"/>
                <w:szCs w:val="22"/>
              </w:rPr>
              <w:t>7</w:t>
            </w:r>
          </w:p>
        </w:tc>
      </w:tr>
      <w:tr w:rsidR="00B76C0E" w:rsidRPr="00B76C0E" w:rsidTr="00EC79E4">
        <w:tc>
          <w:tcPr>
            <w:tcW w:w="147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C" w:rsidRDefault="006C651C" w:rsidP="006C651C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B76C0E">
              <w:rPr>
                <w:sz w:val="22"/>
                <w:szCs w:val="22"/>
              </w:rPr>
              <w:t>1.Наименование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>» 1</w:t>
            </w:r>
          </w:p>
          <w:p w:rsidR="00B76C0E" w:rsidRPr="00C379F7" w:rsidRDefault="006C651C" w:rsidP="006C651C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A5413D">
              <w:rPr>
                <w:rFonts w:eastAsia="Batang"/>
                <w:sz w:val="22"/>
                <w:szCs w:val="22"/>
              </w:rPr>
              <w:t>Предоставление государственной услуги в виде ЕДВ</w:t>
            </w:r>
          </w:p>
        </w:tc>
      </w:tr>
      <w:tr w:rsidR="00B76C0E" w:rsidRPr="00B76C0E" w:rsidTr="006A0920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85" w:rsidRPr="00E80679" w:rsidRDefault="00AD6185" w:rsidP="00AD6185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22"/>
                <w:szCs w:val="22"/>
              </w:rPr>
            </w:pPr>
            <w:r w:rsidRPr="00E80679">
              <w:rPr>
                <w:rFonts w:ascii="Times New Roman" w:eastAsia="Batang" w:hAnsi="Times New Roman"/>
                <w:bCs/>
                <w:sz w:val="22"/>
                <w:szCs w:val="22"/>
              </w:rPr>
              <w:t>в федеральной государственной информационной системе «Единый портал государственных и муниципальных услуг (функций)» и (или) в региональной государственной информационной системе «Портал государственных и муниципальных услуг (функций) Пензенской области»</w:t>
            </w:r>
          </w:p>
          <w:p w:rsidR="00B76C0E" w:rsidRPr="00E80679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E80679" w:rsidRDefault="00AD6185" w:rsidP="00AD6185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E80679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E80679" w:rsidRDefault="00AD6185" w:rsidP="00AD6185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E80679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E80679" w:rsidRDefault="00AD6185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E80679">
              <w:rPr>
                <w:b w:val="0"/>
                <w:sz w:val="22"/>
                <w:szCs w:val="22"/>
              </w:rPr>
              <w:t>требуется предоставление заявителем документов на бумажном носителе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E80679" w:rsidRDefault="00B810AE" w:rsidP="00B810AE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</w:rPr>
            </w:pPr>
            <w:r w:rsidRPr="00E80679">
              <w:rPr>
                <w:b w:val="0"/>
              </w:rPr>
              <w:t>-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E80679" w:rsidRDefault="00B810AE" w:rsidP="00B810AE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E80679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AE" w:rsidRPr="00E80679" w:rsidRDefault="00424320" w:rsidP="00B81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E80679">
              <w:rPr>
                <w:rFonts w:ascii="Times New Roman" w:hAnsi="Times New Roman"/>
                <w:bCs/>
                <w:sz w:val="22"/>
                <w:szCs w:val="22"/>
              </w:rPr>
              <w:t>при личном приеме</w:t>
            </w:r>
            <w:r w:rsidR="00B810AE" w:rsidRPr="00E80679">
              <w:rPr>
                <w:rFonts w:ascii="Times New Roman" w:hAnsi="Times New Roman"/>
                <w:bCs/>
                <w:sz w:val="22"/>
                <w:szCs w:val="22"/>
              </w:rPr>
              <w:t>;</w:t>
            </w:r>
          </w:p>
          <w:p w:rsidR="00B810AE" w:rsidRPr="00E80679" w:rsidRDefault="00B810AE" w:rsidP="00B810AE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E80679">
              <w:rPr>
                <w:bCs/>
                <w:sz w:val="22"/>
                <w:szCs w:val="22"/>
              </w:rPr>
              <w:t xml:space="preserve">в электронной </w:t>
            </w:r>
            <w:proofErr w:type="spellStart"/>
            <w:r w:rsidRPr="00E80679">
              <w:rPr>
                <w:bCs/>
                <w:sz w:val="22"/>
                <w:szCs w:val="22"/>
              </w:rPr>
              <w:t>формес</w:t>
            </w:r>
            <w:proofErr w:type="spellEnd"/>
            <w:r w:rsidRPr="00E80679">
              <w:rPr>
                <w:bCs/>
                <w:sz w:val="22"/>
                <w:szCs w:val="22"/>
              </w:rPr>
              <w:t xml:space="preserve"> использованием информационно-телекоммуникационной сети "Интернет", официального сайта уполномоченного органа, Порталов</w:t>
            </w:r>
            <w:r w:rsidR="00424320" w:rsidRPr="00E80679">
              <w:rPr>
                <w:bCs/>
                <w:sz w:val="22"/>
                <w:szCs w:val="22"/>
              </w:rPr>
              <w:t>;</w:t>
            </w:r>
          </w:p>
          <w:p w:rsidR="00424320" w:rsidRPr="00E80679" w:rsidRDefault="00424320" w:rsidP="00B810AE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E80679">
              <w:rPr>
                <w:bCs/>
                <w:sz w:val="22"/>
                <w:szCs w:val="22"/>
              </w:rPr>
              <w:t>по почте;</w:t>
            </w:r>
          </w:p>
          <w:p w:rsidR="00424320" w:rsidRPr="00E80679" w:rsidRDefault="00424320" w:rsidP="00B810AE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E80679">
              <w:rPr>
                <w:bCs/>
                <w:sz w:val="22"/>
                <w:szCs w:val="22"/>
              </w:rPr>
              <w:t>через МФЦ</w:t>
            </w:r>
          </w:p>
          <w:p w:rsidR="00424320" w:rsidRPr="00E80679" w:rsidRDefault="00424320" w:rsidP="00B810AE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</w:p>
          <w:p w:rsidR="00B810AE" w:rsidRPr="00E80679" w:rsidRDefault="00B810AE" w:rsidP="00B810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B76C0E" w:rsidRPr="00E80679" w:rsidRDefault="00B76C0E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</w:tr>
      <w:tr w:rsidR="00B76C0E" w:rsidRPr="00B76C0E" w:rsidTr="00EC79E4">
        <w:tc>
          <w:tcPr>
            <w:tcW w:w="147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1C" w:rsidRDefault="006C651C" w:rsidP="006C651C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lastRenderedPageBreak/>
              <w:t>2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2</w:t>
            </w:r>
          </w:p>
          <w:p w:rsidR="00B76C0E" w:rsidRPr="006C651C" w:rsidRDefault="006C651C" w:rsidP="006C651C">
            <w:pPr>
              <w:pStyle w:val="40"/>
              <w:shd w:val="clear" w:color="auto" w:fill="auto"/>
              <w:spacing w:after="0" w:line="240" w:lineRule="auto"/>
              <w:jc w:val="center"/>
            </w:pPr>
            <w:r w:rsidRPr="00A5413D">
              <w:rPr>
                <w:rFonts w:eastAsia="Batang"/>
                <w:sz w:val="22"/>
                <w:szCs w:val="22"/>
              </w:rPr>
              <w:t>Предоставление государственной услуги в виде ЕД</w:t>
            </w:r>
            <w:r>
              <w:rPr>
                <w:rFonts w:eastAsia="Batang"/>
                <w:sz w:val="22"/>
                <w:szCs w:val="22"/>
              </w:rPr>
              <w:t>К ЖКУ</w:t>
            </w:r>
          </w:p>
        </w:tc>
      </w:tr>
      <w:tr w:rsidR="006A0920" w:rsidRPr="00B76C0E" w:rsidTr="006A0920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E80679" w:rsidRDefault="006A0920" w:rsidP="000A1C48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22"/>
                <w:szCs w:val="22"/>
              </w:rPr>
            </w:pPr>
            <w:r w:rsidRPr="00E80679">
              <w:rPr>
                <w:rFonts w:ascii="Times New Roman" w:eastAsia="Batang" w:hAnsi="Times New Roman"/>
                <w:bCs/>
                <w:sz w:val="22"/>
                <w:szCs w:val="22"/>
              </w:rPr>
              <w:t>в федеральной государственной информационной системе «Единый портал государственных и муниципальных услуг (функций)» и (или) в региональной государственной информационной системе «Портал государственных и муниципальных услуг (функций) Пензенской области»</w:t>
            </w:r>
          </w:p>
          <w:p w:rsidR="006A0920" w:rsidRPr="00E80679" w:rsidRDefault="006A0920" w:rsidP="000A1C48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E80679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E80679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E80679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E80679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E80679" w:rsidRDefault="006A0920" w:rsidP="000A1C4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E80679">
              <w:rPr>
                <w:b w:val="0"/>
                <w:sz w:val="22"/>
                <w:szCs w:val="22"/>
              </w:rPr>
              <w:t>требуется предоставление заявителем документов на бумажном носителе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E80679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</w:rPr>
            </w:pPr>
            <w:r w:rsidRPr="00E80679">
              <w:rPr>
                <w:b w:val="0"/>
              </w:rPr>
              <w:t>-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E80679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E80679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E80679" w:rsidRDefault="006A0920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E80679">
              <w:rPr>
                <w:rFonts w:ascii="Times New Roman" w:hAnsi="Times New Roman"/>
                <w:bCs/>
                <w:sz w:val="22"/>
                <w:szCs w:val="22"/>
              </w:rPr>
              <w:t>при личном приеме;</w:t>
            </w:r>
          </w:p>
          <w:p w:rsidR="006A0920" w:rsidRPr="00E80679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E80679">
              <w:rPr>
                <w:bCs/>
                <w:sz w:val="22"/>
                <w:szCs w:val="22"/>
              </w:rPr>
              <w:t xml:space="preserve">в электронной </w:t>
            </w:r>
            <w:proofErr w:type="spellStart"/>
            <w:r w:rsidRPr="00E80679">
              <w:rPr>
                <w:bCs/>
                <w:sz w:val="22"/>
                <w:szCs w:val="22"/>
              </w:rPr>
              <w:t>формес</w:t>
            </w:r>
            <w:proofErr w:type="spellEnd"/>
            <w:r w:rsidRPr="00E80679">
              <w:rPr>
                <w:bCs/>
                <w:sz w:val="22"/>
                <w:szCs w:val="22"/>
              </w:rPr>
              <w:t xml:space="preserve"> использованием информационно-телекоммуникационной сети "Интернет", официального сайта уполномоченного органа, Порталов;</w:t>
            </w:r>
          </w:p>
          <w:p w:rsidR="006A0920" w:rsidRPr="00E80679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E80679">
              <w:rPr>
                <w:bCs/>
                <w:sz w:val="22"/>
                <w:szCs w:val="22"/>
              </w:rPr>
              <w:t>по почте;</w:t>
            </w:r>
          </w:p>
          <w:p w:rsidR="006A0920" w:rsidRPr="00E80679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E80679">
              <w:rPr>
                <w:bCs/>
                <w:sz w:val="22"/>
                <w:szCs w:val="22"/>
              </w:rPr>
              <w:t>через МФЦ</w:t>
            </w:r>
          </w:p>
          <w:p w:rsidR="006A0920" w:rsidRPr="00E80679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</w:p>
          <w:p w:rsidR="006A0920" w:rsidRPr="00E80679" w:rsidRDefault="006A0920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0920" w:rsidRPr="00E80679" w:rsidRDefault="006A0920" w:rsidP="000A1C4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</w:tr>
      <w:tr w:rsidR="006A0920" w:rsidRPr="00B76C0E" w:rsidTr="000A1C48">
        <w:tc>
          <w:tcPr>
            <w:tcW w:w="147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Default="006A0920" w:rsidP="006C651C">
            <w:pPr>
              <w:pStyle w:val="40"/>
              <w:shd w:val="clear" w:color="auto" w:fill="auto"/>
              <w:spacing w:after="0" w:line="240" w:lineRule="auto"/>
              <w:jc w:val="center"/>
            </w:pPr>
            <w:r>
              <w:rPr>
                <w:sz w:val="22"/>
                <w:szCs w:val="22"/>
              </w:rPr>
              <w:t>3</w:t>
            </w:r>
            <w:r w:rsidRPr="00B76C0E">
              <w:rPr>
                <w:sz w:val="22"/>
                <w:szCs w:val="22"/>
              </w:rPr>
              <w:t>.Наименование «</w:t>
            </w:r>
            <w:proofErr w:type="spellStart"/>
            <w:r w:rsidRPr="00B76C0E">
              <w:rPr>
                <w:sz w:val="22"/>
                <w:szCs w:val="22"/>
              </w:rPr>
              <w:t>подуслуги</w:t>
            </w:r>
            <w:proofErr w:type="spellEnd"/>
            <w:r w:rsidRPr="00B76C0E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3</w:t>
            </w:r>
          </w:p>
          <w:p w:rsidR="006A0920" w:rsidRPr="00C379F7" w:rsidRDefault="006A0920" w:rsidP="006C651C">
            <w:pPr>
              <w:pStyle w:val="40"/>
              <w:shd w:val="clear" w:color="auto" w:fill="auto"/>
              <w:spacing w:after="244" w:line="280" w:lineRule="exact"/>
              <w:jc w:val="center"/>
            </w:pPr>
            <w:r w:rsidRPr="00A5413D">
              <w:rPr>
                <w:rFonts w:eastAsia="Batang"/>
                <w:sz w:val="22"/>
                <w:szCs w:val="22"/>
              </w:rPr>
              <w:t xml:space="preserve">Предоставление государственной услуги в виде </w:t>
            </w:r>
            <w:r>
              <w:rPr>
                <w:rFonts w:eastAsia="Batang"/>
                <w:sz w:val="22"/>
                <w:szCs w:val="22"/>
              </w:rPr>
              <w:t>компенсации за телефон</w:t>
            </w:r>
          </w:p>
        </w:tc>
      </w:tr>
      <w:tr w:rsidR="006A0920" w:rsidRPr="00B76C0E" w:rsidTr="000A1C48"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E80679" w:rsidRDefault="006A0920" w:rsidP="000A1C48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22"/>
                <w:szCs w:val="22"/>
              </w:rPr>
            </w:pPr>
            <w:r w:rsidRPr="00E80679">
              <w:rPr>
                <w:rFonts w:ascii="Times New Roman" w:eastAsia="Batang" w:hAnsi="Times New Roman"/>
                <w:bCs/>
                <w:sz w:val="22"/>
                <w:szCs w:val="22"/>
              </w:rPr>
              <w:t xml:space="preserve">в федеральной государственной информационной системе «Единый портал государственных и муниципальных услуг (функций)» и (или) в </w:t>
            </w:r>
            <w:r w:rsidRPr="00E80679">
              <w:rPr>
                <w:rFonts w:ascii="Times New Roman" w:eastAsia="Batang" w:hAnsi="Times New Roman"/>
                <w:bCs/>
                <w:sz w:val="22"/>
                <w:szCs w:val="22"/>
              </w:rPr>
              <w:lastRenderedPageBreak/>
              <w:t>региональной государственной информационной системе «Портал государственных и муниципальных услуг (функций) Пензенской области»</w:t>
            </w:r>
          </w:p>
          <w:p w:rsidR="006A0920" w:rsidRPr="00E80679" w:rsidRDefault="006A0920" w:rsidP="000A1C48">
            <w:pPr>
              <w:pStyle w:val="40"/>
              <w:shd w:val="clear" w:color="auto" w:fill="auto"/>
              <w:spacing w:after="244" w:line="280" w:lineRule="exact"/>
              <w:rPr>
                <w:b w:val="0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E80679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E80679">
              <w:rPr>
                <w:b w:val="0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E80679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2"/>
                <w:szCs w:val="22"/>
              </w:rPr>
            </w:pPr>
            <w:r w:rsidRPr="00E80679">
              <w:rPr>
                <w:b w:val="0"/>
                <w:sz w:val="22"/>
                <w:szCs w:val="22"/>
              </w:rPr>
              <w:t>нет</w:t>
            </w:r>
          </w:p>
        </w:tc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E80679" w:rsidRDefault="006A0920" w:rsidP="000A1C4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  <w:r w:rsidRPr="00E80679">
              <w:rPr>
                <w:b w:val="0"/>
                <w:sz w:val="22"/>
                <w:szCs w:val="22"/>
              </w:rPr>
              <w:t>требуется предоставление заявителем документов на бумажном носителе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E80679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</w:rPr>
            </w:pPr>
            <w:r w:rsidRPr="00E80679">
              <w:rPr>
                <w:b w:val="0"/>
              </w:rPr>
              <w:t>-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E80679" w:rsidRDefault="006A0920" w:rsidP="000A1C48">
            <w:pPr>
              <w:pStyle w:val="40"/>
              <w:shd w:val="clear" w:color="auto" w:fill="auto"/>
              <w:spacing w:after="244" w:line="280" w:lineRule="exact"/>
              <w:jc w:val="center"/>
              <w:rPr>
                <w:b w:val="0"/>
                <w:sz w:val="24"/>
                <w:szCs w:val="24"/>
              </w:rPr>
            </w:pPr>
            <w:r w:rsidRPr="00E80679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2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920" w:rsidRPr="00E80679" w:rsidRDefault="006A0920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E80679">
              <w:rPr>
                <w:rFonts w:ascii="Times New Roman" w:hAnsi="Times New Roman"/>
                <w:bCs/>
                <w:sz w:val="22"/>
                <w:szCs w:val="22"/>
              </w:rPr>
              <w:t>при личном приеме;</w:t>
            </w:r>
          </w:p>
          <w:p w:rsidR="006A0920" w:rsidRPr="00E80679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E80679">
              <w:rPr>
                <w:bCs/>
                <w:sz w:val="22"/>
                <w:szCs w:val="22"/>
              </w:rPr>
              <w:t xml:space="preserve">в электронной </w:t>
            </w:r>
            <w:proofErr w:type="spellStart"/>
            <w:r w:rsidRPr="00E80679">
              <w:rPr>
                <w:bCs/>
                <w:sz w:val="22"/>
                <w:szCs w:val="22"/>
              </w:rPr>
              <w:t>формес</w:t>
            </w:r>
            <w:proofErr w:type="spellEnd"/>
            <w:r w:rsidRPr="00E80679">
              <w:rPr>
                <w:bCs/>
                <w:sz w:val="22"/>
                <w:szCs w:val="22"/>
              </w:rPr>
              <w:t xml:space="preserve"> использованием информационно-телекоммуникационной сети "Интернет", официального сайта уполномоченного органа, Порталов;</w:t>
            </w:r>
          </w:p>
          <w:p w:rsidR="006A0920" w:rsidRPr="00E80679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E80679">
              <w:rPr>
                <w:bCs/>
                <w:sz w:val="22"/>
                <w:szCs w:val="22"/>
              </w:rPr>
              <w:lastRenderedPageBreak/>
              <w:t>по почте;</w:t>
            </w:r>
          </w:p>
          <w:p w:rsidR="006A0920" w:rsidRPr="00E80679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  <w:r w:rsidRPr="00E80679">
              <w:rPr>
                <w:bCs/>
                <w:sz w:val="22"/>
                <w:szCs w:val="22"/>
              </w:rPr>
              <w:t>через МФЦ</w:t>
            </w:r>
          </w:p>
          <w:p w:rsidR="006A0920" w:rsidRPr="00E80679" w:rsidRDefault="006A0920" w:rsidP="000A1C48">
            <w:pPr>
              <w:pStyle w:val="ConsPlusNormal"/>
              <w:ind w:firstLine="39"/>
              <w:jc w:val="both"/>
              <w:rPr>
                <w:bCs/>
                <w:sz w:val="22"/>
                <w:szCs w:val="22"/>
              </w:rPr>
            </w:pPr>
          </w:p>
          <w:p w:rsidR="006A0920" w:rsidRPr="00E80679" w:rsidRDefault="006A0920" w:rsidP="000A1C4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6A0920" w:rsidRPr="00E80679" w:rsidRDefault="006A0920" w:rsidP="000A1C48">
            <w:pPr>
              <w:pStyle w:val="40"/>
              <w:shd w:val="clear" w:color="auto" w:fill="auto"/>
              <w:spacing w:after="244" w:line="280" w:lineRule="exact"/>
              <w:rPr>
                <w:b w:val="0"/>
                <w:sz w:val="22"/>
                <w:szCs w:val="22"/>
              </w:rPr>
            </w:pPr>
          </w:p>
        </w:tc>
      </w:tr>
    </w:tbl>
    <w:p w:rsidR="0052655B" w:rsidRDefault="0052655B" w:rsidP="0052655B">
      <w:pPr>
        <w:rPr>
          <w:rFonts w:eastAsia="Times New Roman"/>
          <w:sz w:val="2"/>
          <w:szCs w:val="2"/>
        </w:rPr>
      </w:pPr>
    </w:p>
    <w:p w:rsidR="0052655B" w:rsidRDefault="0052655B" w:rsidP="0052655B">
      <w:pPr>
        <w:rPr>
          <w:sz w:val="24"/>
          <w:szCs w:val="24"/>
        </w:rPr>
      </w:pPr>
    </w:p>
    <w:p w:rsidR="00661CD4" w:rsidRDefault="00661CD4"/>
    <w:p w:rsidR="00641744" w:rsidRDefault="00641744"/>
    <w:p w:rsidR="00641744" w:rsidRDefault="00641744"/>
    <w:p w:rsidR="00641744" w:rsidRDefault="00641744"/>
    <w:p w:rsidR="00641744" w:rsidRDefault="00641744"/>
    <w:p w:rsidR="00641744" w:rsidRDefault="00641744"/>
    <w:p w:rsidR="00641744" w:rsidRDefault="00641744"/>
    <w:p w:rsidR="00E80679" w:rsidRDefault="00E80679"/>
    <w:p w:rsidR="00E80679" w:rsidRDefault="00E80679"/>
    <w:p w:rsidR="00E80679" w:rsidRDefault="00E80679"/>
    <w:p w:rsidR="00641744" w:rsidRDefault="00641744"/>
    <w:p w:rsidR="00641744" w:rsidRDefault="00641744" w:rsidP="00641744">
      <w:pPr>
        <w:jc w:val="right"/>
        <w:rPr>
          <w:rFonts w:ascii="Times New Roman" w:hAnsi="Times New Roman" w:cs="Times New Roman"/>
          <w:sz w:val="24"/>
          <w:szCs w:val="24"/>
        </w:rPr>
      </w:pPr>
      <w:r w:rsidRPr="00641744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41744" w:rsidRDefault="00641744" w:rsidP="00641744">
      <w:pPr>
        <w:pStyle w:val="ConsPlusNormal"/>
        <w:jc w:val="right"/>
      </w:pPr>
      <w:r>
        <w:t>ЗАЯВЛЕНИЕ</w:t>
      </w:r>
    </w:p>
    <w:p w:rsidR="00641744" w:rsidRDefault="00641744" w:rsidP="00641744">
      <w:pPr>
        <w:pStyle w:val="ConsPlusNormal"/>
        <w:jc w:val="right"/>
      </w:pPr>
      <w:r>
        <w:t>о назначении мер социальной поддержки</w:t>
      </w:r>
    </w:p>
    <w:p w:rsidR="00641744" w:rsidRDefault="00641744" w:rsidP="00641744">
      <w:pPr>
        <w:pStyle w:val="ConsPlusNormal"/>
        <w:jc w:val="right"/>
        <w:outlineLvl w:val="0"/>
      </w:pPr>
    </w:p>
    <w:p w:rsidR="00641744" w:rsidRDefault="00641744" w:rsidP="00641744">
      <w:pPr>
        <w:pStyle w:val="ConsPlusNonformat"/>
        <w:jc w:val="right"/>
      </w:pPr>
      <w:r>
        <w:t xml:space="preserve">                                                            Начальнику УСЗН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                              администрации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____________________________________ района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___________________________________________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                   (Ф.И.О.)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Фамилия ___________________________________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Имя _______________________________________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Отчество _____________________(при наличии)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Число "___" месяц "_______________________"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год рождения ______________________________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Адрес места жительства: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Улица: ____________________________________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Дом (корпус, строение) ____________________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квартира __________________________________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Населенный пункт (город, село и пр.)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___________________________________________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Район _____________________________________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Пензенская область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Данные документа, удостоверяющего личность: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серия _______, номер ______________________</w:t>
      </w:r>
    </w:p>
    <w:p w:rsidR="00641744" w:rsidRDefault="00641744" w:rsidP="00641744">
      <w:pPr>
        <w:pStyle w:val="ConsPlusNonformat"/>
        <w:jc w:val="right"/>
      </w:pPr>
      <w:r>
        <w:t xml:space="preserve">                                Когда, кем </w:t>
      </w:r>
      <w:proofErr w:type="gramStart"/>
      <w:r>
        <w:t>выдан</w:t>
      </w:r>
      <w:proofErr w:type="gramEnd"/>
      <w:r>
        <w:t xml:space="preserve"> __________________________</w:t>
      </w:r>
    </w:p>
    <w:p w:rsidR="00641744" w:rsidRDefault="00641744" w:rsidP="00641744">
      <w:pPr>
        <w:pStyle w:val="ConsPlusNonformat"/>
        <w:jc w:val="both"/>
      </w:pPr>
    </w:p>
    <w:p w:rsidR="00641744" w:rsidRDefault="00641744" w:rsidP="00641744">
      <w:pPr>
        <w:pStyle w:val="ConsPlusNonformat"/>
        <w:jc w:val="both"/>
      </w:pPr>
    </w:p>
    <w:p w:rsidR="00641744" w:rsidRDefault="00641744" w:rsidP="00641744">
      <w:pPr>
        <w:pStyle w:val="ConsPlusNonformat"/>
        <w:jc w:val="center"/>
      </w:pPr>
      <w:r>
        <w:t>ЗАЯВЛЕНИЕ</w:t>
      </w:r>
    </w:p>
    <w:p w:rsidR="00641744" w:rsidRDefault="00641744" w:rsidP="00641744">
      <w:pPr>
        <w:pStyle w:val="ConsPlusNonformat"/>
        <w:jc w:val="both"/>
      </w:pPr>
    </w:p>
    <w:p w:rsidR="00641744" w:rsidRDefault="00641744" w:rsidP="00641744">
      <w:pPr>
        <w:pStyle w:val="ConsPlusNonformat"/>
        <w:jc w:val="both"/>
      </w:pPr>
      <w:r w:rsidRPr="00641744">
        <w:t xml:space="preserve">    Прошу  назначить  мне</w:t>
      </w:r>
      <w:r>
        <w:t xml:space="preserve">  в  соответствии  с </w:t>
      </w:r>
      <w:hyperlink r:id="rId8" w:history="1">
        <w:r>
          <w:rPr>
            <w:color w:val="0000FF"/>
          </w:rPr>
          <w:t>Законом</w:t>
        </w:r>
      </w:hyperlink>
      <w:r>
        <w:t xml:space="preserve"> Пензенской области от 20.12.2004  N  715-ЗПО  "О  мерах  социальной поддержки отдельных категорий граждан,  проживающих  на  территории  Пензенской области"  меры социальной</w:t>
      </w:r>
    </w:p>
    <w:p w:rsidR="00641744" w:rsidRDefault="00641744" w:rsidP="00641744">
      <w:pPr>
        <w:pStyle w:val="ConsPlusNonformat"/>
        <w:jc w:val="both"/>
      </w:pPr>
      <w:r>
        <w:t>поддержки, как ____________________________________________________________(указывается категория льготника)</w:t>
      </w:r>
    </w:p>
    <w:p w:rsidR="00641744" w:rsidRDefault="00641744" w:rsidP="00641744">
      <w:pPr>
        <w:pStyle w:val="ConsPlusNonformat"/>
        <w:jc w:val="both"/>
      </w:pPr>
      <w:proofErr w:type="gramStart"/>
      <w:r>
        <w:t>(указываются виды выплат:</w:t>
      </w:r>
      <w:proofErr w:type="gramEnd"/>
      <w:r>
        <w:t xml:space="preserve"> </w:t>
      </w:r>
      <w:proofErr w:type="gramStart"/>
      <w:r>
        <w:t>ЕДК ЖКУ, ЕДВ, компенсация за телефон,) __________</w:t>
      </w:r>
      <w:proofErr w:type="gramEnd"/>
    </w:p>
    <w:p w:rsidR="00641744" w:rsidRDefault="00641744" w:rsidP="00641744">
      <w:pPr>
        <w:pStyle w:val="ConsPlusNonformat"/>
        <w:jc w:val="both"/>
      </w:pPr>
      <w:r>
        <w:t>Сделать перерасчет в связи с изменениями:_________________________________                                          (состава семьи, типа жилья, места                                              жительства, категории и др.</w:t>
      </w:r>
      <w:proofErr w:type="gramStart"/>
      <w:r>
        <w:t>)в</w:t>
      </w:r>
      <w:proofErr w:type="gramEnd"/>
      <w:r>
        <w:t xml:space="preserve">  том  числе  ЕДК  ЖКУ  на совместно проживающих со мной членов моей семьи (указываются  данные  о  членах  семьи, проживающих и зарегистрированных </w:t>
      </w:r>
      <w:proofErr w:type="spellStart"/>
      <w:r>
        <w:t>наданной</w:t>
      </w:r>
      <w:proofErr w:type="spellEnd"/>
      <w:r>
        <w:t xml:space="preserve"> площади, оплачивающих услуги по одному лицевому счету):</w:t>
      </w:r>
    </w:p>
    <w:p w:rsidR="00641744" w:rsidRDefault="00641744" w:rsidP="00641744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005"/>
        <w:gridCol w:w="1444"/>
        <w:gridCol w:w="1560"/>
        <w:gridCol w:w="7542"/>
      </w:tblGrid>
      <w:tr w:rsidR="00641744" w:rsidTr="0064174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  <w:jc w:val="center"/>
            </w:pPr>
            <w:r>
              <w:lastRenderedPageBreak/>
              <w:t>N</w:t>
            </w:r>
          </w:p>
          <w:p w:rsidR="00641744" w:rsidRDefault="00641744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  <w:jc w:val="center"/>
            </w:pPr>
            <w:r>
              <w:t>Степень родства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  <w:jc w:val="center"/>
            </w:pPr>
            <w:r>
              <w:t>Документы, подтверждающие правовые основания отнесения лиц, проживающих совместно со мной, к членам моей семьи (вид, N, серия, дата выдачи)</w:t>
            </w:r>
          </w:p>
        </w:tc>
      </w:tr>
      <w:tr w:rsidR="00641744" w:rsidTr="0064174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</w:pPr>
          </w:p>
        </w:tc>
      </w:tr>
      <w:tr w:rsidR="00641744" w:rsidTr="0064174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</w:pPr>
          </w:p>
        </w:tc>
      </w:tr>
      <w:tr w:rsidR="00641744" w:rsidTr="0064174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44" w:rsidRDefault="00641744">
            <w:pPr>
              <w:pStyle w:val="ConsPlusNormal"/>
            </w:pPr>
          </w:p>
        </w:tc>
      </w:tr>
    </w:tbl>
    <w:p w:rsidR="00641744" w:rsidRDefault="00641744" w:rsidP="00641744">
      <w:pPr>
        <w:pStyle w:val="ConsPlusNormal"/>
        <w:jc w:val="both"/>
      </w:pPr>
    </w:p>
    <w:p w:rsidR="00641744" w:rsidRDefault="00641744" w:rsidP="00641744">
      <w:pPr>
        <w:pStyle w:val="ConsPlusNonformat"/>
        <w:jc w:val="both"/>
      </w:pPr>
      <w:r>
        <w:t xml:space="preserve">Прошу информацию о ходе предоставления государственной услуги направлять по почтовому адресу ___________________________________ или адресу электронной почты ____________________________________________________________________. </w:t>
      </w:r>
    </w:p>
    <w:p w:rsidR="00641744" w:rsidRDefault="00641744" w:rsidP="00641744">
      <w:pPr>
        <w:pStyle w:val="ConsPlusNonformat"/>
        <w:jc w:val="both"/>
      </w:pPr>
      <w:r>
        <w:t>ТИП ЖИЛЬЯ _________________________________________________________________</w:t>
      </w:r>
    </w:p>
    <w:p w:rsidR="00641744" w:rsidRDefault="00641744" w:rsidP="00641744">
      <w:pPr>
        <w:pStyle w:val="ConsPlusNonformat"/>
        <w:jc w:val="both"/>
      </w:pPr>
      <w:r>
        <w:t xml:space="preserve">                     (многоквартирный, индивидуальный)</w:t>
      </w:r>
    </w:p>
    <w:p w:rsidR="00641744" w:rsidRDefault="00641744" w:rsidP="00641744">
      <w:pPr>
        <w:pStyle w:val="ConsPlusNonformat"/>
        <w:jc w:val="both"/>
      </w:pPr>
      <w:r>
        <w:t>Выплаты прошу перечислять на мой текущий счет N ___________________________в кредитную организацию ___________________ N ______, филиал _____________,                                                                (наименование)</w:t>
      </w:r>
    </w:p>
    <w:p w:rsidR="00641744" w:rsidRDefault="00641744" w:rsidP="00641744">
      <w:pPr>
        <w:pStyle w:val="ConsPlusNonformat"/>
        <w:jc w:val="both"/>
      </w:pPr>
      <w:r>
        <w:t>выплачивать через отделение связи N _______________________________________</w:t>
      </w:r>
    </w:p>
    <w:p w:rsidR="00641744" w:rsidRDefault="00641744" w:rsidP="00641744">
      <w:pPr>
        <w:pStyle w:val="ConsPlusNonformat"/>
        <w:jc w:val="both"/>
      </w:pPr>
      <w:r>
        <w:t xml:space="preserve">                                            (ненужное зачеркнуть)</w:t>
      </w:r>
      <w:proofErr w:type="gramStart"/>
      <w:r>
        <w:t>.В</w:t>
      </w:r>
      <w:proofErr w:type="gramEnd"/>
      <w:r>
        <w:t>ыплаты  я (и члены моей семьи) по другим основаниям (не) получаю(ют). Если члены  семьи  получают  меры  социальной  поддержки,  то  указать  по какой</w:t>
      </w:r>
    </w:p>
    <w:p w:rsidR="00641744" w:rsidRDefault="00641744" w:rsidP="00641744">
      <w:pPr>
        <w:pStyle w:val="ConsPlusNonformat"/>
        <w:jc w:val="both"/>
      </w:pPr>
      <w:r>
        <w:t>категории _________________________________________________________________</w:t>
      </w:r>
    </w:p>
    <w:p w:rsidR="00641744" w:rsidRDefault="00641744" w:rsidP="00641744">
      <w:pPr>
        <w:pStyle w:val="ConsPlusNormal"/>
        <w:jc w:val="both"/>
      </w:pPr>
    </w:p>
    <w:p w:rsidR="00641744" w:rsidRDefault="00641744" w:rsidP="00641744">
      <w:pPr>
        <w:pStyle w:val="ConsPlusNormal"/>
        <w:ind w:firstLine="540"/>
        <w:jc w:val="both"/>
      </w:pPr>
      <w:r>
        <w:t>Обязуюсь в месячный срок сообщить о наступлении обстоятельств, влекущих изменение размера выплат или их прекращение (переход из одной категории льготников в другую, изменение состава семьи, места жительства (постоянно или временная регистрация), вида жилья, площади жилья, окончание образовательной организации по очной форме и др.).</w:t>
      </w:r>
    </w:p>
    <w:p w:rsidR="00641744" w:rsidRDefault="00641744" w:rsidP="00641744">
      <w:pPr>
        <w:pStyle w:val="ConsPlusNormal"/>
        <w:ind w:firstLine="540"/>
        <w:jc w:val="both"/>
      </w:pPr>
      <w:r>
        <w:t>Мне известно, что получение выплаты возможно по одному основанию и в случае не сообщения данных, влияющих на выплату мер социальной поддержки, удержание будет произведено в соответствии с действующим законодательством.</w:t>
      </w:r>
    </w:p>
    <w:p w:rsidR="00641744" w:rsidRDefault="00641744" w:rsidP="00641744">
      <w:pPr>
        <w:pStyle w:val="ConsPlusNormal"/>
        <w:ind w:firstLine="540"/>
        <w:jc w:val="both"/>
      </w:pPr>
      <w:r>
        <w:t>С правилами назначения и выплаты мер социальной поддержки ознакомле</w:t>
      </w:r>
      <w:proofErr w:type="gramStart"/>
      <w:r>
        <w:t>н(</w:t>
      </w:r>
      <w:proofErr w:type="gramEnd"/>
      <w:r>
        <w:t>а).</w:t>
      </w:r>
    </w:p>
    <w:p w:rsidR="00641744" w:rsidRDefault="00641744" w:rsidP="00641744">
      <w:pPr>
        <w:pStyle w:val="ConsPlusNormal"/>
        <w:ind w:firstLine="540"/>
        <w:jc w:val="both"/>
      </w:pPr>
      <w:r>
        <w:t>Об ответственности за предоставление заведомо ложных сведений предупрежде</w:t>
      </w:r>
      <w:proofErr w:type="gramStart"/>
      <w:r>
        <w:t>н(</w:t>
      </w:r>
      <w:proofErr w:type="gramEnd"/>
      <w:r>
        <w:t>а).</w:t>
      </w:r>
    </w:p>
    <w:p w:rsidR="00641744" w:rsidRDefault="00641744" w:rsidP="00641744">
      <w:pPr>
        <w:pStyle w:val="ConsPlusNormal"/>
        <w:ind w:firstLine="540"/>
        <w:jc w:val="both"/>
      </w:pPr>
      <w:r>
        <w:t>К заявлению прилагаю документы (копии документов) в количестве ____ шт.,</w:t>
      </w:r>
    </w:p>
    <w:p w:rsidR="00641744" w:rsidRDefault="00641744" w:rsidP="00641744">
      <w:pPr>
        <w:pStyle w:val="ConsPlusNormal"/>
        <w:ind w:firstLine="540"/>
        <w:jc w:val="both"/>
      </w:pPr>
      <w:r>
        <w:t>в том числе (</w:t>
      </w:r>
      <w:proofErr w:type="gramStart"/>
      <w:r>
        <w:t>необходимое</w:t>
      </w:r>
      <w:proofErr w:type="gramEnd"/>
      <w:r>
        <w:t xml:space="preserve"> подчеркнуть)</w:t>
      </w:r>
    </w:p>
    <w:p w:rsidR="00641744" w:rsidRDefault="00641744" w:rsidP="00641744">
      <w:pPr>
        <w:pStyle w:val="ConsPlusNormal"/>
        <w:ind w:firstLine="540"/>
        <w:jc w:val="both"/>
      </w:pPr>
      <w:r>
        <w:t>1) копия документа, удостоверяющего личность (копии документа, удостоверяющего личность законного представителя, и документа, подтверждающего его полномочия);</w:t>
      </w:r>
    </w:p>
    <w:p w:rsidR="00641744" w:rsidRDefault="00641744" w:rsidP="00641744">
      <w:pPr>
        <w:pStyle w:val="ConsPlusNormal"/>
        <w:ind w:firstLine="540"/>
        <w:jc w:val="both"/>
      </w:pPr>
      <w:proofErr w:type="gramStart"/>
      <w:r>
        <w:t xml:space="preserve">2) </w:t>
      </w:r>
      <w:hyperlink w:anchor="Par104" w:history="1">
        <w:r>
          <w:rPr>
            <w:color w:val="0000FF"/>
          </w:rPr>
          <w:t>&lt;*&gt;</w:t>
        </w:r>
      </w:hyperlink>
      <w:r>
        <w:t xml:space="preserve"> копия документа, удостоверяющего право гражданина на меры социальной поддержки (копии удостоверения ветерана труда или ветерана военной службы, или ветерана Великой Отечественной войны 1941 - 1945 годов из числа лиц, проработавших в тылу в период с 22 </w:t>
      </w:r>
      <w:r>
        <w:lastRenderedPageBreak/>
        <w:t>июня 1941 года по 9 мая 1945 года не менее шести месяцев, исключая период работы на временно оккупированных территориях СССР, либо награжденных орденами или</w:t>
      </w:r>
      <w:proofErr w:type="gramEnd"/>
      <w:r>
        <w:t xml:space="preserve"> медалями СССР за самоотверженный труд в период Великой Отечественной войны);</w:t>
      </w:r>
    </w:p>
    <w:p w:rsidR="00641744" w:rsidRDefault="00641744" w:rsidP="00641744">
      <w:pPr>
        <w:pStyle w:val="ConsPlusNormal"/>
        <w:ind w:firstLine="540"/>
        <w:jc w:val="both"/>
      </w:pPr>
      <w:r>
        <w:t xml:space="preserve">3) </w:t>
      </w:r>
      <w:hyperlink w:anchor="Par104" w:history="1">
        <w:r>
          <w:rPr>
            <w:color w:val="0000FF"/>
          </w:rPr>
          <w:t>&lt;*&gt;</w:t>
        </w:r>
      </w:hyperlink>
      <w:r>
        <w:t xml:space="preserve"> документ, содержащий сведения о гражданах, зарегистрированных по месту жительства или месту пребывания в жилом помещении, за которое начисляются платежи, и его общей площади (выписка из домовой (поквартирной) книги, копия свидетельства о регистрации по месту пребывания);</w:t>
      </w:r>
    </w:p>
    <w:p w:rsidR="00641744" w:rsidRDefault="00641744" w:rsidP="00641744">
      <w:pPr>
        <w:pStyle w:val="ConsPlusNormal"/>
        <w:ind w:firstLine="540"/>
        <w:jc w:val="both"/>
      </w:pPr>
      <w:r>
        <w:t>4) копия документа, подтверждающего правовые основания отнесения лиц, проживающих совместно с заявителем, к членам его семьи (свидетельство о браке; свидетельство о рождении ребенка; судебный акт о принадлежности гражданина к членам семьи заявителя; иные документы, которые в соответствии с законодательством Российской Федерации подтверждают членство семьи заявителя);</w:t>
      </w:r>
    </w:p>
    <w:p w:rsidR="00641744" w:rsidRDefault="00641744" w:rsidP="00641744">
      <w:pPr>
        <w:pStyle w:val="ConsPlusNormal"/>
        <w:ind w:firstLine="540"/>
        <w:jc w:val="both"/>
      </w:pPr>
      <w:proofErr w:type="gramStart"/>
      <w:r>
        <w:t>5) копии документов о начисленных (оплаченных) платежах за жилое помещение и коммунальные услуги за месяц, предшествующий месяцу подачи заявления о назначении (перерасчете) денежной компенсации, и об отсутствии задолженности по оплате за жилое помещение и коммунальные услуги; в случае наличия задолженности - копия соглашения по погашению задолженности и (или) сведения о выполнении условий соглашения;</w:t>
      </w:r>
      <w:proofErr w:type="gramEnd"/>
    </w:p>
    <w:p w:rsidR="00641744" w:rsidRDefault="00641744" w:rsidP="00641744">
      <w:pPr>
        <w:pStyle w:val="ConsPlusNormal"/>
        <w:ind w:firstLine="540"/>
        <w:jc w:val="both"/>
      </w:pPr>
      <w:r>
        <w:t xml:space="preserve">6) копия правоустанавливающего документа на жилое помещение - в случае, если по представленным документам нельзя </w:t>
      </w:r>
      <w:proofErr w:type="gramStart"/>
      <w:r>
        <w:t>определить тип жилого помещения и его общую площадь и право на жилое помещение не зарегистрировано</w:t>
      </w:r>
      <w:proofErr w:type="gramEnd"/>
      <w:r>
        <w:t xml:space="preserve"> в Едином государственном реестре прав на недвижимое имущество и сделок с ним;</w:t>
      </w:r>
    </w:p>
    <w:p w:rsidR="00641744" w:rsidRDefault="00641744" w:rsidP="00641744">
      <w:pPr>
        <w:pStyle w:val="ConsPlusNormal"/>
        <w:ind w:firstLine="540"/>
        <w:jc w:val="both"/>
      </w:pPr>
      <w:r>
        <w:t>7) копия договора об оказании услуг телефонной связи с оператором связи, предоставляемых в жилом помещении по месту жительства, за которое заявителем осуществляются платежи за жилое помещение и коммунальные услуги;</w:t>
      </w:r>
    </w:p>
    <w:p w:rsidR="00641744" w:rsidRDefault="00641744" w:rsidP="00641744">
      <w:pPr>
        <w:pStyle w:val="ConsPlusNormal"/>
        <w:ind w:firstLine="540"/>
        <w:jc w:val="both"/>
      </w:pPr>
      <w:r>
        <w:t>8) для детей:</w:t>
      </w:r>
    </w:p>
    <w:p w:rsidR="00641744" w:rsidRDefault="00641744" w:rsidP="00641744">
      <w:pPr>
        <w:pStyle w:val="ConsPlusNormal"/>
        <w:ind w:firstLine="540"/>
        <w:jc w:val="both"/>
      </w:pPr>
      <w:r>
        <w:t>- в возрасте от 18 до 23 лет - документ, подтверждающий обучение в образовательных организациях по очной форме, которые не являются подведомственными органу государственной власти либо органу местного самоуправления;</w:t>
      </w:r>
    </w:p>
    <w:p w:rsidR="00641744" w:rsidRDefault="00FC6315" w:rsidP="00641744">
      <w:pPr>
        <w:pStyle w:val="ConsPlusNormal"/>
        <w:ind w:firstLine="540"/>
        <w:jc w:val="both"/>
      </w:pPr>
      <w:hyperlink w:anchor="Par104" w:history="1">
        <w:r w:rsidR="00641744">
          <w:rPr>
            <w:color w:val="0000FF"/>
          </w:rPr>
          <w:t>&lt;*&gt;</w:t>
        </w:r>
      </w:hyperlink>
      <w:r w:rsidR="00641744">
        <w:t xml:space="preserve"> - в возрасте от 18 до 23 лет - документ, подтверждающий обучение в образовательных организациях по очной форме, которые являются подведомственными органу государственной власти либо органу местного самоуправления;</w:t>
      </w:r>
    </w:p>
    <w:p w:rsidR="00641744" w:rsidRDefault="00641744" w:rsidP="00641744">
      <w:pPr>
        <w:pStyle w:val="ConsPlusNormal"/>
        <w:ind w:firstLine="540"/>
        <w:jc w:val="both"/>
      </w:pPr>
      <w:r>
        <w:t>- в возрасте старше 18 лет - документ, подтверждающий наличие инвалидности с ограничением к трудовой деятельности, наступившей до достижения возраста 18 лет;</w:t>
      </w:r>
    </w:p>
    <w:p w:rsidR="00641744" w:rsidRDefault="00641744" w:rsidP="00641744">
      <w:pPr>
        <w:pStyle w:val="ConsPlusNormal"/>
        <w:ind w:firstLine="540"/>
        <w:jc w:val="both"/>
      </w:pPr>
      <w:r>
        <w:t>9) другие документы _____________________________________________________</w:t>
      </w:r>
    </w:p>
    <w:p w:rsidR="00641744" w:rsidRDefault="00641744" w:rsidP="00641744">
      <w:pPr>
        <w:pStyle w:val="ConsPlusNormal"/>
        <w:jc w:val="both"/>
      </w:pPr>
    </w:p>
    <w:p w:rsidR="00641744" w:rsidRDefault="00641744" w:rsidP="00641744">
      <w:pPr>
        <w:pStyle w:val="ConsPlusNonformat"/>
        <w:jc w:val="both"/>
      </w:pPr>
      <w:r>
        <w:t>"____" ____________ 20 ___ г.           ________________________________</w:t>
      </w:r>
    </w:p>
    <w:p w:rsidR="00641744" w:rsidRDefault="00641744" w:rsidP="00641744">
      <w:pPr>
        <w:pStyle w:val="ConsPlusNonformat"/>
        <w:jc w:val="both"/>
      </w:pPr>
      <w:r>
        <w:t xml:space="preserve">                                               (подпись заявителя)</w:t>
      </w:r>
    </w:p>
    <w:p w:rsidR="00641744" w:rsidRDefault="00641744" w:rsidP="00641744">
      <w:pPr>
        <w:pStyle w:val="ConsPlusNonformat"/>
        <w:jc w:val="both"/>
      </w:pPr>
    </w:p>
    <w:p w:rsidR="00641744" w:rsidRDefault="00641744" w:rsidP="00641744">
      <w:pPr>
        <w:pStyle w:val="ConsPlusNonformat"/>
        <w:jc w:val="both"/>
      </w:pPr>
      <w:r>
        <w:t>Заявление принято: "____" ___________ 20 ___ г.</w:t>
      </w:r>
    </w:p>
    <w:p w:rsidR="00641744" w:rsidRDefault="00641744" w:rsidP="00641744">
      <w:pPr>
        <w:pStyle w:val="ConsPlusNonformat"/>
        <w:jc w:val="both"/>
      </w:pPr>
    </w:p>
    <w:p w:rsidR="00641744" w:rsidRDefault="00641744" w:rsidP="00641744">
      <w:pPr>
        <w:pStyle w:val="ConsPlusNonformat"/>
        <w:jc w:val="both"/>
      </w:pPr>
      <w:r>
        <w:t>и зарегистрировано под N _______   Подпись специалиста __________________</w:t>
      </w:r>
    </w:p>
    <w:p w:rsidR="00641744" w:rsidRDefault="00641744" w:rsidP="00641744">
      <w:pPr>
        <w:pStyle w:val="ConsPlusNormal"/>
        <w:jc w:val="both"/>
      </w:pPr>
    </w:p>
    <w:p w:rsidR="00641744" w:rsidRPr="00641744" w:rsidRDefault="00641744" w:rsidP="00641744">
      <w:pPr>
        <w:pStyle w:val="ConsPlusNormal"/>
        <w:ind w:firstLine="540"/>
        <w:jc w:val="both"/>
      </w:pPr>
      <w:bookmarkStart w:id="3" w:name="Par104"/>
      <w:bookmarkEnd w:id="3"/>
      <w:r>
        <w:t>&lt;*&gt; Представляются заявителем по собственной инициативе.</w:t>
      </w:r>
    </w:p>
    <w:sectPr w:rsidR="00641744" w:rsidRPr="00641744" w:rsidSect="0052655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212D6"/>
    <w:multiLevelType w:val="multilevel"/>
    <w:tmpl w:val="B448D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2A05150"/>
    <w:multiLevelType w:val="multilevel"/>
    <w:tmpl w:val="4F54A2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5F055B6"/>
    <w:multiLevelType w:val="multilevel"/>
    <w:tmpl w:val="C5608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55B"/>
    <w:rsid w:val="000134B4"/>
    <w:rsid w:val="00024A38"/>
    <w:rsid w:val="00042910"/>
    <w:rsid w:val="00056EB6"/>
    <w:rsid w:val="00060A15"/>
    <w:rsid w:val="00072C21"/>
    <w:rsid w:val="00087425"/>
    <w:rsid w:val="000A1C48"/>
    <w:rsid w:val="000C7E13"/>
    <w:rsid w:val="000D0EE9"/>
    <w:rsid w:val="000D7411"/>
    <w:rsid w:val="00117263"/>
    <w:rsid w:val="0013072F"/>
    <w:rsid w:val="00147421"/>
    <w:rsid w:val="00173EAA"/>
    <w:rsid w:val="00173FAB"/>
    <w:rsid w:val="001779F8"/>
    <w:rsid w:val="00183F81"/>
    <w:rsid w:val="00197438"/>
    <w:rsid w:val="001A1112"/>
    <w:rsid w:val="001C50CE"/>
    <w:rsid w:val="0020094D"/>
    <w:rsid w:val="002157FD"/>
    <w:rsid w:val="00242336"/>
    <w:rsid w:val="00247F91"/>
    <w:rsid w:val="00255C27"/>
    <w:rsid w:val="00257B81"/>
    <w:rsid w:val="0027075C"/>
    <w:rsid w:val="0027144A"/>
    <w:rsid w:val="00273C13"/>
    <w:rsid w:val="00284E26"/>
    <w:rsid w:val="0029113A"/>
    <w:rsid w:val="002D2CEF"/>
    <w:rsid w:val="002F5DCE"/>
    <w:rsid w:val="00300605"/>
    <w:rsid w:val="00304F75"/>
    <w:rsid w:val="00307F85"/>
    <w:rsid w:val="00341933"/>
    <w:rsid w:val="00357BE8"/>
    <w:rsid w:val="0036616B"/>
    <w:rsid w:val="00387300"/>
    <w:rsid w:val="00392567"/>
    <w:rsid w:val="003A2B35"/>
    <w:rsid w:val="003B2303"/>
    <w:rsid w:val="003D12B0"/>
    <w:rsid w:val="003D13B9"/>
    <w:rsid w:val="00424320"/>
    <w:rsid w:val="00433683"/>
    <w:rsid w:val="004417D3"/>
    <w:rsid w:val="00441DE8"/>
    <w:rsid w:val="004665DB"/>
    <w:rsid w:val="00484C13"/>
    <w:rsid w:val="004B28C2"/>
    <w:rsid w:val="004B5678"/>
    <w:rsid w:val="004C4867"/>
    <w:rsid w:val="004C5420"/>
    <w:rsid w:val="004C6351"/>
    <w:rsid w:val="004F1959"/>
    <w:rsid w:val="004F67B0"/>
    <w:rsid w:val="00521CAB"/>
    <w:rsid w:val="0052655B"/>
    <w:rsid w:val="00550449"/>
    <w:rsid w:val="00584B02"/>
    <w:rsid w:val="005A4C2F"/>
    <w:rsid w:val="005B1893"/>
    <w:rsid w:val="005B2AB9"/>
    <w:rsid w:val="005C101D"/>
    <w:rsid w:val="005C52AB"/>
    <w:rsid w:val="005D19DB"/>
    <w:rsid w:val="005F4C5E"/>
    <w:rsid w:val="006018D1"/>
    <w:rsid w:val="006025AF"/>
    <w:rsid w:val="006073DD"/>
    <w:rsid w:val="00641744"/>
    <w:rsid w:val="00660BCF"/>
    <w:rsid w:val="00661CD4"/>
    <w:rsid w:val="006870B4"/>
    <w:rsid w:val="006A0920"/>
    <w:rsid w:val="006A6823"/>
    <w:rsid w:val="006A7AB1"/>
    <w:rsid w:val="006B1055"/>
    <w:rsid w:val="006C651C"/>
    <w:rsid w:val="00715788"/>
    <w:rsid w:val="00721231"/>
    <w:rsid w:val="00721F7B"/>
    <w:rsid w:val="0073433C"/>
    <w:rsid w:val="0075103A"/>
    <w:rsid w:val="00757C62"/>
    <w:rsid w:val="007739B7"/>
    <w:rsid w:val="00776988"/>
    <w:rsid w:val="00796E5F"/>
    <w:rsid w:val="007B6E3E"/>
    <w:rsid w:val="007D0E64"/>
    <w:rsid w:val="00810AA3"/>
    <w:rsid w:val="00814DF0"/>
    <w:rsid w:val="008166EC"/>
    <w:rsid w:val="00823341"/>
    <w:rsid w:val="0083035D"/>
    <w:rsid w:val="008520EB"/>
    <w:rsid w:val="008740F3"/>
    <w:rsid w:val="0088642E"/>
    <w:rsid w:val="008A2254"/>
    <w:rsid w:val="008B487B"/>
    <w:rsid w:val="008B5280"/>
    <w:rsid w:val="008B5326"/>
    <w:rsid w:val="008D5FBD"/>
    <w:rsid w:val="008E29F5"/>
    <w:rsid w:val="008E5695"/>
    <w:rsid w:val="008F63E9"/>
    <w:rsid w:val="008F756D"/>
    <w:rsid w:val="009038EA"/>
    <w:rsid w:val="00903E3D"/>
    <w:rsid w:val="009132EB"/>
    <w:rsid w:val="00913569"/>
    <w:rsid w:val="009143E4"/>
    <w:rsid w:val="009352AB"/>
    <w:rsid w:val="009409BE"/>
    <w:rsid w:val="009474D4"/>
    <w:rsid w:val="0095462B"/>
    <w:rsid w:val="00955119"/>
    <w:rsid w:val="00956E08"/>
    <w:rsid w:val="009A37B2"/>
    <w:rsid w:val="009A632C"/>
    <w:rsid w:val="009E1472"/>
    <w:rsid w:val="009E4328"/>
    <w:rsid w:val="009F0802"/>
    <w:rsid w:val="00A01D25"/>
    <w:rsid w:val="00A12D88"/>
    <w:rsid w:val="00A51EDE"/>
    <w:rsid w:val="00A5413D"/>
    <w:rsid w:val="00A573D6"/>
    <w:rsid w:val="00A57FE0"/>
    <w:rsid w:val="00A70029"/>
    <w:rsid w:val="00A702FE"/>
    <w:rsid w:val="00A710D7"/>
    <w:rsid w:val="00A74DBE"/>
    <w:rsid w:val="00A877CE"/>
    <w:rsid w:val="00AA01E8"/>
    <w:rsid w:val="00AA6C69"/>
    <w:rsid w:val="00AC147E"/>
    <w:rsid w:val="00AD036F"/>
    <w:rsid w:val="00AD6185"/>
    <w:rsid w:val="00AF0B21"/>
    <w:rsid w:val="00B02FA4"/>
    <w:rsid w:val="00B3257E"/>
    <w:rsid w:val="00B34525"/>
    <w:rsid w:val="00B756A2"/>
    <w:rsid w:val="00B76C0E"/>
    <w:rsid w:val="00B810AE"/>
    <w:rsid w:val="00B91946"/>
    <w:rsid w:val="00B968CF"/>
    <w:rsid w:val="00BA4EA6"/>
    <w:rsid w:val="00BB660B"/>
    <w:rsid w:val="00BE02F5"/>
    <w:rsid w:val="00BE6967"/>
    <w:rsid w:val="00BF12C7"/>
    <w:rsid w:val="00C015E8"/>
    <w:rsid w:val="00C13DA7"/>
    <w:rsid w:val="00C1582C"/>
    <w:rsid w:val="00C22444"/>
    <w:rsid w:val="00C27103"/>
    <w:rsid w:val="00C34E0A"/>
    <w:rsid w:val="00C379F7"/>
    <w:rsid w:val="00C570FB"/>
    <w:rsid w:val="00C63A38"/>
    <w:rsid w:val="00C8488B"/>
    <w:rsid w:val="00C97D15"/>
    <w:rsid w:val="00CD379B"/>
    <w:rsid w:val="00CE2A47"/>
    <w:rsid w:val="00D139E5"/>
    <w:rsid w:val="00D1594D"/>
    <w:rsid w:val="00D17D23"/>
    <w:rsid w:val="00D2210C"/>
    <w:rsid w:val="00D34258"/>
    <w:rsid w:val="00D420F3"/>
    <w:rsid w:val="00D433E3"/>
    <w:rsid w:val="00D43DAB"/>
    <w:rsid w:val="00D46C6F"/>
    <w:rsid w:val="00D57285"/>
    <w:rsid w:val="00D85E7B"/>
    <w:rsid w:val="00D86139"/>
    <w:rsid w:val="00D95BA5"/>
    <w:rsid w:val="00DB36B8"/>
    <w:rsid w:val="00DB575C"/>
    <w:rsid w:val="00E206B6"/>
    <w:rsid w:val="00E50182"/>
    <w:rsid w:val="00E57948"/>
    <w:rsid w:val="00E57DC6"/>
    <w:rsid w:val="00E67E30"/>
    <w:rsid w:val="00E80679"/>
    <w:rsid w:val="00E8586A"/>
    <w:rsid w:val="00EB152B"/>
    <w:rsid w:val="00EC79E4"/>
    <w:rsid w:val="00ED3B5A"/>
    <w:rsid w:val="00EF230C"/>
    <w:rsid w:val="00EF4D24"/>
    <w:rsid w:val="00F3455D"/>
    <w:rsid w:val="00F3712A"/>
    <w:rsid w:val="00F57B11"/>
    <w:rsid w:val="00F72B6C"/>
    <w:rsid w:val="00F84BAC"/>
    <w:rsid w:val="00F876BA"/>
    <w:rsid w:val="00FA6B4A"/>
    <w:rsid w:val="00FB5F2B"/>
    <w:rsid w:val="00FB6DD0"/>
    <w:rsid w:val="00FC6315"/>
    <w:rsid w:val="00FC6EE4"/>
    <w:rsid w:val="00FD29B6"/>
    <w:rsid w:val="00FF19BC"/>
    <w:rsid w:val="00FF5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97D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64174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annotation text"/>
    <w:basedOn w:val="a"/>
    <w:link w:val="a5"/>
    <w:uiPriority w:val="99"/>
    <w:semiHidden/>
    <w:unhideWhenUsed/>
    <w:rsid w:val="009132E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132EB"/>
    <w:rPr>
      <w:sz w:val="20"/>
      <w:szCs w:val="20"/>
    </w:rPr>
  </w:style>
  <w:style w:type="character" w:styleId="a6">
    <w:name w:val="Hyperlink"/>
    <w:rsid w:val="005C101D"/>
    <w:rPr>
      <w:color w:val="000080"/>
      <w:u w:val="single"/>
    </w:rPr>
  </w:style>
  <w:style w:type="character" w:styleId="a7">
    <w:name w:val="FollowedHyperlink"/>
    <w:basedOn w:val="a0"/>
    <w:uiPriority w:val="99"/>
    <w:semiHidden/>
    <w:unhideWhenUsed/>
    <w:rsid w:val="005C101D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7D0E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97D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64174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annotation text"/>
    <w:basedOn w:val="a"/>
    <w:link w:val="a5"/>
    <w:uiPriority w:val="99"/>
    <w:semiHidden/>
    <w:unhideWhenUsed/>
    <w:rsid w:val="009132EB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132EB"/>
    <w:rPr>
      <w:sz w:val="20"/>
      <w:szCs w:val="20"/>
    </w:rPr>
  </w:style>
  <w:style w:type="character" w:styleId="a6">
    <w:name w:val="Hyperlink"/>
    <w:rsid w:val="005C101D"/>
    <w:rPr>
      <w:color w:val="000080"/>
      <w:u w:val="single"/>
    </w:rPr>
  </w:style>
  <w:style w:type="character" w:styleId="a7">
    <w:name w:val="FollowedHyperlink"/>
    <w:basedOn w:val="a0"/>
    <w:uiPriority w:val="99"/>
    <w:semiHidden/>
    <w:unhideWhenUsed/>
    <w:rsid w:val="005C101D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7D0E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7FAA7E68481C162B3ADEC3F4D9438D481B9D9B7D7D428293E32618B7A76A5D65gEE6H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17368167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6566F-8868-4089-BFEB-F6F5E72D1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7011</Words>
  <Characters>39967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user</cp:lastModifiedBy>
  <cp:revision>2</cp:revision>
  <cp:lastPrinted>2017-06-30T13:19:00Z</cp:lastPrinted>
  <dcterms:created xsi:type="dcterms:W3CDTF">2017-10-04T14:40:00Z</dcterms:created>
  <dcterms:modified xsi:type="dcterms:W3CDTF">2017-10-04T14:40:00Z</dcterms:modified>
</cp:coreProperties>
</file>